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5C" w:rsidRDefault="00BD4B5C" w:rsidP="009D790A">
      <w:pPr>
        <w:rPr>
          <w:b/>
          <w:sz w:val="44"/>
          <w:szCs w:val="44"/>
        </w:rPr>
      </w:pPr>
    </w:p>
    <w:p w:rsidR="00BD4B5C" w:rsidRDefault="001C28AC" w:rsidP="00BD4B5C">
      <w:pPr>
        <w:jc w:val="center"/>
        <w:rPr>
          <w:b/>
          <w:sz w:val="44"/>
          <w:szCs w:val="44"/>
        </w:rPr>
      </w:pPr>
      <w:r w:rsidRPr="001C28AC">
        <w:rPr>
          <w:b/>
          <w:sz w:val="44"/>
          <w:szCs w:val="44"/>
        </w:rPr>
        <w:t>物资需要一览表</w:t>
      </w:r>
    </w:p>
    <w:p w:rsidR="008C7AD6" w:rsidRDefault="008C7AD6" w:rsidP="008C7AD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099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1440"/>
        <w:gridCol w:w="2200"/>
        <w:gridCol w:w="682"/>
        <w:gridCol w:w="682"/>
        <w:gridCol w:w="731"/>
        <w:gridCol w:w="763"/>
        <w:gridCol w:w="811"/>
        <w:gridCol w:w="1538"/>
        <w:gridCol w:w="1556"/>
        <w:gridCol w:w="1872"/>
        <w:gridCol w:w="1221"/>
      </w:tblGrid>
      <w:tr w:rsidR="00BB3BF2" w:rsidRPr="00336D9E" w:rsidTr="0068476C">
        <w:trPr>
          <w:cantSplit/>
          <w:trHeight w:val="556"/>
          <w:tblHeader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B3BF2" w:rsidRPr="00336D9E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第四章"/>
            <w:bookmarkStart w:id="1" w:name="_第四章_技_术_规_格"/>
            <w:bookmarkStart w:id="2" w:name="OLE_LINK4"/>
            <w:bookmarkEnd w:id="0"/>
            <w:bookmarkEnd w:id="1"/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40" w:type="dxa"/>
            <w:vAlign w:val="center"/>
          </w:tcPr>
          <w:p w:rsidR="00BB3BF2" w:rsidRDefault="00BB3BF2" w:rsidP="0068476C">
            <w:pPr>
              <w:jc w:val="center"/>
              <w:rPr>
                <w:rFonts w:hAnsi="宋体"/>
                <w:sz w:val="24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200" w:type="dxa"/>
            <w:vAlign w:val="center"/>
          </w:tcPr>
          <w:p w:rsidR="00BB3BF2" w:rsidRPr="00336D9E" w:rsidRDefault="00BB3BF2" w:rsidP="0068476C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3BF2" w:rsidRDefault="00BB3BF2" w:rsidP="0068476C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BB3BF2" w:rsidRPr="00336D9E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3BF2" w:rsidRPr="00336D9E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BF2" w:rsidRPr="00336D9E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763" w:type="dxa"/>
            <w:vAlign w:val="center"/>
          </w:tcPr>
          <w:p w:rsidR="00BB3BF2" w:rsidRDefault="00BB3BF2" w:rsidP="0068476C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BB3BF2" w:rsidRPr="00336D9E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BB3BF2" w:rsidRDefault="00BB3BF2" w:rsidP="0068476C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C07C64">
              <w:rPr>
                <w:rFonts w:hAnsi="宋体"/>
                <w:b/>
                <w:bCs/>
                <w:sz w:val="20"/>
              </w:rPr>
              <w:t>包装</w:t>
            </w:r>
          </w:p>
          <w:p w:rsidR="00BB3BF2" w:rsidRPr="00AD1D8A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C07C64">
              <w:rPr>
                <w:rFonts w:hAnsi="宋体"/>
                <w:b/>
                <w:bCs/>
                <w:sz w:val="20"/>
              </w:rPr>
              <w:t>方式</w:t>
            </w:r>
          </w:p>
        </w:tc>
        <w:tc>
          <w:tcPr>
            <w:tcW w:w="1538" w:type="dxa"/>
            <w:vAlign w:val="center"/>
          </w:tcPr>
          <w:p w:rsidR="00BB3BF2" w:rsidRPr="00F300EF" w:rsidRDefault="00BB3BF2" w:rsidP="0068476C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执行标准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3BF2" w:rsidRPr="00AD1D8A" w:rsidRDefault="00BB3BF2" w:rsidP="0068476C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F300EF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B3BF2" w:rsidRPr="00157ED0" w:rsidRDefault="00BB3BF2" w:rsidP="0068476C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B3BF2" w:rsidRPr="00157ED0" w:rsidRDefault="00BB3BF2" w:rsidP="0068476C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BB3BF2" w:rsidRPr="00157ED0" w:rsidRDefault="00BB3BF2" w:rsidP="0068476C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单价(元)</w:t>
            </w:r>
          </w:p>
        </w:tc>
      </w:tr>
      <w:tr w:rsidR="00BB3BF2" w:rsidRPr="00336D9E" w:rsidTr="0068476C">
        <w:trPr>
          <w:cantSplit/>
          <w:trHeight w:val="483"/>
          <w:tblHeader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B3BF2" w:rsidRPr="00335C91" w:rsidRDefault="00BB3BF2" w:rsidP="0068476C">
            <w:pPr>
              <w:jc w:val="center"/>
              <w:rPr>
                <w:rFonts w:hAnsi="宋体" w:hint="eastAsia"/>
                <w:color w:val="00000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10003792485</w:t>
            </w:r>
          </w:p>
        </w:tc>
        <w:tc>
          <w:tcPr>
            <w:tcW w:w="2200" w:type="dxa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防爆型电动单梁起重机</w:t>
            </w:r>
            <w:r>
              <w:rPr>
                <w:rFonts w:ascii="Arial" w:hAnsi="Arial" w:cs="Arial"/>
                <w:sz w:val="20"/>
                <w:szCs w:val="20"/>
              </w:rPr>
              <w:t xml:space="preserve"> LD 5t 13.5m 9m Exd</w:t>
            </w:r>
            <w:r>
              <w:rPr>
                <w:rFonts w:cs="Arial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BT4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BF2" w:rsidRPr="00335C91" w:rsidRDefault="00BB3BF2" w:rsidP="0068476C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BB3BF2" w:rsidRPr="00335C91" w:rsidRDefault="00BB3BF2" w:rsidP="0068476C">
            <w:pPr>
              <w:widowControl/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BB3BF2" w:rsidRPr="00335C91" w:rsidRDefault="00BB3BF2" w:rsidP="0068476C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:rsidR="00BB3BF2" w:rsidRPr="009F3A94" w:rsidRDefault="00BB3BF2" w:rsidP="0068476C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</w:pPr>
            <w:r w:rsidRPr="009F3A94">
              <w:rPr>
                <w:rFonts w:hint="eastAsia"/>
              </w:rPr>
              <w:t>签订合同后*天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B3BF2" w:rsidRPr="00157ED0" w:rsidRDefault="00BB3BF2" w:rsidP="0068476C">
            <w:pPr>
              <w:rPr>
                <w:rFonts w:cs="Arial"/>
                <w:sz w:val="20"/>
                <w:szCs w:val="20"/>
              </w:rPr>
            </w:pPr>
            <w:r w:rsidRPr="00157ED0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157ED0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B3BF2" w:rsidRPr="00DA6010" w:rsidRDefault="00BB3BF2" w:rsidP="0068476C">
            <w:pPr>
              <w:jc w:val="center"/>
              <w:rPr>
                <w:rFonts w:hAnsi="宋体"/>
                <w:bCs/>
                <w:color w:val="000000"/>
                <w:sz w:val="22"/>
                <w:szCs w:val="22"/>
              </w:rPr>
            </w:pPr>
            <w:r w:rsidRPr="00DA6010">
              <w:rPr>
                <w:rFonts w:hint="eastAsia"/>
                <w:bCs/>
                <w:color w:val="000000"/>
                <w:sz w:val="22"/>
                <w:szCs w:val="22"/>
              </w:rPr>
              <w:t>143550</w:t>
            </w:r>
          </w:p>
        </w:tc>
      </w:tr>
      <w:tr w:rsidR="00BB3BF2" w:rsidRPr="00336D9E" w:rsidTr="0068476C">
        <w:trPr>
          <w:cantSplit/>
          <w:trHeight w:val="483"/>
          <w:tblHeader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  <w:rPr>
                <w:rFonts w:hAnsi="宋体" w:hint="eastAsia"/>
                <w:color w:val="000000"/>
                <w:sz w:val="16"/>
                <w:szCs w:val="16"/>
              </w:rPr>
            </w:pPr>
            <w:r>
              <w:rPr>
                <w:rFonts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10003792484</w:t>
            </w:r>
          </w:p>
        </w:tc>
        <w:tc>
          <w:tcPr>
            <w:tcW w:w="2200" w:type="dxa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防爆型电动单梁起重机</w:t>
            </w:r>
            <w:r>
              <w:rPr>
                <w:rFonts w:ascii="Arial" w:hAnsi="Arial" w:cs="Arial"/>
                <w:sz w:val="20"/>
                <w:szCs w:val="20"/>
              </w:rPr>
              <w:t xml:space="preserve"> LD 5t 19.5m 9m Exd</w:t>
            </w:r>
            <w:r>
              <w:rPr>
                <w:rFonts w:hAnsi="宋体" w:hint="eastAsia"/>
                <w:sz w:val="20"/>
                <w:szCs w:val="20"/>
              </w:rPr>
              <w:t>Ⅱ</w:t>
            </w:r>
            <w:r>
              <w:rPr>
                <w:rFonts w:ascii="Arial" w:hAnsi="Arial" w:cs="Arial"/>
                <w:sz w:val="20"/>
                <w:szCs w:val="20"/>
              </w:rPr>
              <w:t>BT4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BF2" w:rsidRPr="00335C91" w:rsidRDefault="00BB3BF2" w:rsidP="0068476C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BB3BF2" w:rsidRPr="00335C91" w:rsidRDefault="00BB3BF2" w:rsidP="0068476C">
            <w:pPr>
              <w:widowControl/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BB3BF2" w:rsidRPr="00335C91" w:rsidRDefault="00BB3BF2" w:rsidP="0068476C">
            <w:pPr>
              <w:jc w:val="center"/>
              <w:rPr>
                <w:rFonts w:hAnsi="宋体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:rsidR="00BB3BF2" w:rsidRPr="009F3A94" w:rsidRDefault="00BB3BF2" w:rsidP="0068476C"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B3BF2" w:rsidRDefault="00BB3BF2" w:rsidP="0068476C">
            <w:pPr>
              <w:jc w:val="center"/>
            </w:pPr>
            <w:r w:rsidRPr="009F3A94">
              <w:rPr>
                <w:rFonts w:hint="eastAsia"/>
              </w:rPr>
              <w:t>签订合同后*天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B3BF2" w:rsidRPr="00157ED0" w:rsidRDefault="00BB3BF2" w:rsidP="0068476C">
            <w:pPr>
              <w:rPr>
                <w:rFonts w:cs="Arial"/>
                <w:sz w:val="20"/>
                <w:szCs w:val="20"/>
              </w:rPr>
            </w:pPr>
            <w:r w:rsidRPr="00157ED0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157ED0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B3BF2" w:rsidRPr="00DA6010" w:rsidRDefault="00BB3BF2" w:rsidP="0068476C">
            <w:pPr>
              <w:jc w:val="center"/>
              <w:rPr>
                <w:rFonts w:hAnsi="宋体"/>
                <w:bCs/>
                <w:color w:val="000000"/>
                <w:sz w:val="22"/>
                <w:szCs w:val="22"/>
              </w:rPr>
            </w:pPr>
            <w:r w:rsidRPr="00DA6010">
              <w:rPr>
                <w:rFonts w:hint="eastAsia"/>
                <w:bCs/>
                <w:color w:val="000000"/>
                <w:sz w:val="22"/>
                <w:szCs w:val="22"/>
              </w:rPr>
              <w:t>113850</w:t>
            </w:r>
          </w:p>
        </w:tc>
      </w:tr>
      <w:bookmarkEnd w:id="2"/>
    </w:tbl>
    <w:p w:rsidR="00BD4B5C" w:rsidRPr="00991D6C" w:rsidRDefault="00BD4B5C" w:rsidP="00BD4B5C">
      <w:pPr>
        <w:pStyle w:val="a5"/>
        <w:spacing w:line="276" w:lineRule="auto"/>
        <w:ind w:firstLineChars="0" w:firstLine="0"/>
        <w:rPr>
          <w:color w:val="FF0000"/>
        </w:rPr>
      </w:pPr>
    </w:p>
    <w:p w:rsidR="009306B6" w:rsidRPr="00BD4B5C" w:rsidRDefault="004039EA" w:rsidP="001C28AC">
      <w:pPr>
        <w:rPr>
          <w:sz w:val="44"/>
          <w:szCs w:val="44"/>
        </w:rPr>
      </w:pPr>
      <w:r w:rsidRPr="004039EA">
        <w:rPr>
          <w:rFonts w:asciiTheme="minorHAnsi" w:hAnsiTheme="minorHAnsi" w:cstheme="minorBidi" w:hint="eastAsia"/>
          <w:color w:val="FF0000"/>
          <w:kern w:val="2"/>
        </w:rPr>
        <w:t>备注：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投标价格为包含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13%</w:t>
      </w:r>
      <w:r w:rsidR="00765B11" w:rsidRPr="00765B11">
        <w:rPr>
          <w:rFonts w:asciiTheme="minorHAnsi" w:hAnsiTheme="minorHAnsi" w:cstheme="minorBidi" w:hint="eastAsia"/>
          <w:color w:val="FF0000"/>
          <w:kern w:val="2"/>
        </w:rPr>
        <w:t>增值税、包装费、运输费、</w:t>
      </w:r>
      <w:r w:rsidR="00765B11" w:rsidRPr="00765B11">
        <w:rPr>
          <w:rFonts w:asciiTheme="minorHAnsi" w:hAnsiTheme="minorHAnsi" w:cstheme="minorBidi"/>
          <w:color w:val="FF0000"/>
          <w:kern w:val="2"/>
        </w:rPr>
        <w:t>目的地卸车费</w:t>
      </w:r>
      <w:r w:rsidRPr="004039EA">
        <w:rPr>
          <w:rFonts w:asciiTheme="minorHAnsi" w:hAnsiTheme="minorHAnsi" w:cstheme="minorBidi" w:hint="eastAsia"/>
          <w:color w:val="FF0000"/>
          <w:kern w:val="2"/>
        </w:rPr>
        <w:t>，投标报价高于最高投标限价的投标将被否决。</w:t>
      </w:r>
    </w:p>
    <w:sectPr w:rsidR="009306B6" w:rsidRPr="00BD4B5C" w:rsidSect="00A35C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E88" w:rsidRDefault="00242E88" w:rsidP="00A35CE1">
      <w:pPr>
        <w:spacing w:line="240" w:lineRule="auto"/>
      </w:pPr>
      <w:r>
        <w:separator/>
      </w:r>
    </w:p>
  </w:endnote>
  <w:endnote w:type="continuationSeparator" w:id="1">
    <w:p w:rsidR="00242E88" w:rsidRDefault="00242E88" w:rsidP="00A3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E88" w:rsidRDefault="00242E88" w:rsidP="00A35CE1">
      <w:pPr>
        <w:spacing w:line="240" w:lineRule="auto"/>
      </w:pPr>
      <w:r>
        <w:separator/>
      </w:r>
    </w:p>
  </w:footnote>
  <w:footnote w:type="continuationSeparator" w:id="1">
    <w:p w:rsidR="00242E88" w:rsidRDefault="00242E88" w:rsidP="00A35C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E1"/>
    <w:rsid w:val="000E6C55"/>
    <w:rsid w:val="000F20B6"/>
    <w:rsid w:val="00100853"/>
    <w:rsid w:val="00105188"/>
    <w:rsid w:val="00121127"/>
    <w:rsid w:val="00193EDE"/>
    <w:rsid w:val="001A4BB7"/>
    <w:rsid w:val="001C28AC"/>
    <w:rsid w:val="00242E88"/>
    <w:rsid w:val="002772B1"/>
    <w:rsid w:val="00291FD7"/>
    <w:rsid w:val="002C09C1"/>
    <w:rsid w:val="002C643A"/>
    <w:rsid w:val="002D2ACD"/>
    <w:rsid w:val="002E5925"/>
    <w:rsid w:val="002E595E"/>
    <w:rsid w:val="00311249"/>
    <w:rsid w:val="00355B4F"/>
    <w:rsid w:val="003B179F"/>
    <w:rsid w:val="003D5517"/>
    <w:rsid w:val="003D5907"/>
    <w:rsid w:val="0040036C"/>
    <w:rsid w:val="004039EA"/>
    <w:rsid w:val="00426AEC"/>
    <w:rsid w:val="00434497"/>
    <w:rsid w:val="00485801"/>
    <w:rsid w:val="00506DC8"/>
    <w:rsid w:val="00514E21"/>
    <w:rsid w:val="005217D8"/>
    <w:rsid w:val="00530CF0"/>
    <w:rsid w:val="005479B4"/>
    <w:rsid w:val="0055500A"/>
    <w:rsid w:val="00556D23"/>
    <w:rsid w:val="00563BAC"/>
    <w:rsid w:val="005641D5"/>
    <w:rsid w:val="00580340"/>
    <w:rsid w:val="005A1B48"/>
    <w:rsid w:val="005C0FA4"/>
    <w:rsid w:val="005F5556"/>
    <w:rsid w:val="005F7455"/>
    <w:rsid w:val="005F7AB0"/>
    <w:rsid w:val="00643B24"/>
    <w:rsid w:val="006544E6"/>
    <w:rsid w:val="006A3B4F"/>
    <w:rsid w:val="006B516B"/>
    <w:rsid w:val="006D4078"/>
    <w:rsid w:val="007144F3"/>
    <w:rsid w:val="0071756C"/>
    <w:rsid w:val="00765B11"/>
    <w:rsid w:val="00772FD6"/>
    <w:rsid w:val="00784A90"/>
    <w:rsid w:val="00793342"/>
    <w:rsid w:val="007952CC"/>
    <w:rsid w:val="007B6FAD"/>
    <w:rsid w:val="007D61CE"/>
    <w:rsid w:val="007E0D52"/>
    <w:rsid w:val="00815D11"/>
    <w:rsid w:val="00840E57"/>
    <w:rsid w:val="008605C8"/>
    <w:rsid w:val="00882D7B"/>
    <w:rsid w:val="008A2873"/>
    <w:rsid w:val="008C7AD6"/>
    <w:rsid w:val="008D30A9"/>
    <w:rsid w:val="00901366"/>
    <w:rsid w:val="009306B6"/>
    <w:rsid w:val="00932464"/>
    <w:rsid w:val="00982B6D"/>
    <w:rsid w:val="00991D6C"/>
    <w:rsid w:val="00994B55"/>
    <w:rsid w:val="009B01A6"/>
    <w:rsid w:val="009B3CD1"/>
    <w:rsid w:val="009C6A58"/>
    <w:rsid w:val="009D790A"/>
    <w:rsid w:val="00A04181"/>
    <w:rsid w:val="00A35CE1"/>
    <w:rsid w:val="00A521BB"/>
    <w:rsid w:val="00A541F9"/>
    <w:rsid w:val="00A70EEA"/>
    <w:rsid w:val="00AB2AB3"/>
    <w:rsid w:val="00AE0F47"/>
    <w:rsid w:val="00AF4D74"/>
    <w:rsid w:val="00B0541E"/>
    <w:rsid w:val="00B3767C"/>
    <w:rsid w:val="00B616BC"/>
    <w:rsid w:val="00B94540"/>
    <w:rsid w:val="00BB0221"/>
    <w:rsid w:val="00BB2954"/>
    <w:rsid w:val="00BB3BF2"/>
    <w:rsid w:val="00BC4F56"/>
    <w:rsid w:val="00BD19AD"/>
    <w:rsid w:val="00BD4B5C"/>
    <w:rsid w:val="00BF450C"/>
    <w:rsid w:val="00C311FD"/>
    <w:rsid w:val="00C71719"/>
    <w:rsid w:val="00C90DAF"/>
    <w:rsid w:val="00CB2638"/>
    <w:rsid w:val="00CE4F30"/>
    <w:rsid w:val="00CF6D5F"/>
    <w:rsid w:val="00D332AE"/>
    <w:rsid w:val="00D37D8D"/>
    <w:rsid w:val="00D41A36"/>
    <w:rsid w:val="00D45834"/>
    <w:rsid w:val="00D503DD"/>
    <w:rsid w:val="00D52BC4"/>
    <w:rsid w:val="00D54C14"/>
    <w:rsid w:val="00D6695D"/>
    <w:rsid w:val="00D76E25"/>
    <w:rsid w:val="00D96B47"/>
    <w:rsid w:val="00DA03F7"/>
    <w:rsid w:val="00DD208F"/>
    <w:rsid w:val="00DD3972"/>
    <w:rsid w:val="00E12AFE"/>
    <w:rsid w:val="00E644F5"/>
    <w:rsid w:val="00E906CD"/>
    <w:rsid w:val="00EC1EFD"/>
    <w:rsid w:val="00EE2151"/>
    <w:rsid w:val="00EE2E10"/>
    <w:rsid w:val="00EF20D7"/>
    <w:rsid w:val="00EF5E9C"/>
    <w:rsid w:val="00F26A70"/>
    <w:rsid w:val="00F70E9C"/>
    <w:rsid w:val="00FC6A46"/>
    <w:rsid w:val="00FE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1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CE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CE1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CE1"/>
    <w:rPr>
      <w:sz w:val="18"/>
      <w:szCs w:val="18"/>
    </w:rPr>
  </w:style>
  <w:style w:type="character" w:customStyle="1" w:styleId="CharChar">
    <w:name w:val="中文正文、 Char Char"/>
    <w:link w:val="a5"/>
    <w:rsid w:val="001C28AC"/>
    <w:rPr>
      <w:rFonts w:eastAsia="宋体"/>
      <w:szCs w:val="21"/>
    </w:rPr>
  </w:style>
  <w:style w:type="paragraph" w:customStyle="1" w:styleId="a5">
    <w:name w:val="中文正文、"/>
    <w:basedOn w:val="a"/>
    <w:link w:val="CharChar"/>
    <w:qFormat/>
    <w:rsid w:val="001C28AC"/>
    <w:pPr>
      <w:autoSpaceDE/>
      <w:autoSpaceDN/>
      <w:adjustRightInd/>
      <w:spacing w:line="360" w:lineRule="auto"/>
      <w:ind w:firstLineChars="200" w:firstLine="420"/>
    </w:pPr>
    <w:rPr>
      <w:rFonts w:asciiTheme="minorHAnsi" w:hAnsiTheme="minorHAnsi" w:cstheme="minorBidi"/>
      <w:kern w:val="2"/>
    </w:rPr>
  </w:style>
  <w:style w:type="character" w:customStyle="1" w:styleId="font01">
    <w:name w:val="font01"/>
    <w:basedOn w:val="a0"/>
    <w:rsid w:val="003D551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56</cp:revision>
  <dcterms:created xsi:type="dcterms:W3CDTF">2018-08-18T02:43:00Z</dcterms:created>
  <dcterms:modified xsi:type="dcterms:W3CDTF">2020-08-03T02:13:00Z</dcterms:modified>
</cp:coreProperties>
</file>