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5C" w:rsidRDefault="00BD4B5C" w:rsidP="009D790A">
      <w:pPr>
        <w:rPr>
          <w:b/>
          <w:sz w:val="44"/>
          <w:szCs w:val="44"/>
        </w:rPr>
      </w:pPr>
    </w:p>
    <w:p w:rsidR="00BD4B5C" w:rsidRDefault="001C28AC" w:rsidP="00BD4B5C">
      <w:pPr>
        <w:jc w:val="center"/>
        <w:rPr>
          <w:b/>
          <w:sz w:val="44"/>
          <w:szCs w:val="44"/>
        </w:rPr>
      </w:pPr>
      <w:r w:rsidRPr="001C28AC">
        <w:rPr>
          <w:b/>
          <w:sz w:val="44"/>
          <w:szCs w:val="44"/>
        </w:rPr>
        <w:t>物资需要一览表</w:t>
      </w:r>
    </w:p>
    <w:p w:rsidR="008C7AD6" w:rsidRDefault="008C7AD6" w:rsidP="008C7AD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1321"/>
        <w:gridCol w:w="3147"/>
        <w:gridCol w:w="676"/>
        <w:gridCol w:w="578"/>
        <w:gridCol w:w="1201"/>
        <w:gridCol w:w="1177"/>
        <w:gridCol w:w="1301"/>
        <w:gridCol w:w="1656"/>
        <w:gridCol w:w="1604"/>
      </w:tblGrid>
      <w:tr w:rsidR="00031750" w:rsidTr="00AC3F46">
        <w:trPr>
          <w:cantSplit/>
          <w:trHeight w:val="516"/>
          <w:tblHeader/>
          <w:jc w:val="center"/>
        </w:trPr>
        <w:tc>
          <w:tcPr>
            <w:tcW w:w="519" w:type="dxa"/>
            <w:vAlign w:val="center"/>
          </w:tcPr>
          <w:p w:rsidR="00031750" w:rsidRDefault="00031750" w:rsidP="00AC3F46">
            <w:pPr>
              <w:widowControl/>
              <w:rPr>
                <w:rFonts w:hAnsi="宋体"/>
                <w:b/>
                <w:bCs/>
                <w:sz w:val="20"/>
              </w:rPr>
            </w:pPr>
            <w:bookmarkStart w:id="0" w:name="第四章"/>
            <w:bookmarkStart w:id="1" w:name="_第四章_技_术_规_格"/>
            <w:bookmarkStart w:id="2" w:name="OLE_LINK4"/>
            <w:bookmarkEnd w:id="0"/>
            <w:bookmarkEnd w:id="1"/>
            <w:r>
              <w:rPr>
                <w:rFonts w:hAnsi="宋体" w:hint="eastAsia"/>
                <w:b/>
                <w:bCs/>
                <w:sz w:val="20"/>
              </w:rPr>
              <w:t>序号</w:t>
            </w:r>
          </w:p>
        </w:tc>
        <w:tc>
          <w:tcPr>
            <w:tcW w:w="1321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物料编码</w:t>
            </w:r>
          </w:p>
        </w:tc>
        <w:tc>
          <w:tcPr>
            <w:tcW w:w="3147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</w:t>
            </w:r>
            <w:r>
              <w:rPr>
                <w:rFonts w:hAnsi="宋体"/>
                <w:b/>
                <w:bCs/>
                <w:sz w:val="20"/>
              </w:rPr>
              <w:t>描述</w:t>
            </w:r>
          </w:p>
        </w:tc>
        <w:tc>
          <w:tcPr>
            <w:tcW w:w="676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计量单位</w:t>
            </w:r>
          </w:p>
        </w:tc>
        <w:tc>
          <w:tcPr>
            <w:tcW w:w="578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数量</w:t>
            </w:r>
          </w:p>
        </w:tc>
        <w:tc>
          <w:tcPr>
            <w:tcW w:w="1201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单价</w:t>
            </w:r>
          </w:p>
          <w:p w:rsidR="00031750" w:rsidRDefault="00031750" w:rsidP="00AC3F4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（元）</w:t>
            </w:r>
          </w:p>
        </w:tc>
        <w:tc>
          <w:tcPr>
            <w:tcW w:w="1177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生产厂家</w:t>
            </w:r>
          </w:p>
        </w:tc>
        <w:tc>
          <w:tcPr>
            <w:tcW w:w="1301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>
              <w:rPr>
                <w:rFonts w:hAnsi="宋体" w:hint="eastAsia"/>
                <w:b/>
                <w:bCs/>
                <w:sz w:val="20"/>
              </w:rPr>
              <w:t>执行</w:t>
            </w:r>
            <w:r>
              <w:rPr>
                <w:rFonts w:hAnsi="宋体"/>
                <w:b/>
                <w:bCs/>
                <w:sz w:val="20"/>
              </w:rPr>
              <w:t>标准</w:t>
            </w:r>
          </w:p>
        </w:tc>
        <w:tc>
          <w:tcPr>
            <w:tcW w:w="1656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到货地点</w:t>
            </w:r>
          </w:p>
        </w:tc>
        <w:tc>
          <w:tcPr>
            <w:tcW w:w="1604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最高限价单价</w:t>
            </w:r>
          </w:p>
          <w:p w:rsidR="00031750" w:rsidRDefault="00031750" w:rsidP="00AC3F46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（元）</w:t>
            </w:r>
          </w:p>
        </w:tc>
      </w:tr>
      <w:tr w:rsidR="00031750" w:rsidTr="00AC3F46">
        <w:trPr>
          <w:cantSplit/>
          <w:trHeight w:val="406"/>
          <w:tblHeader/>
          <w:jc w:val="center"/>
        </w:trPr>
        <w:tc>
          <w:tcPr>
            <w:tcW w:w="519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10003864087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测井仪器附件 电控式井下测试器 超轻钛合金井口防喷管 JK21-76.70-02T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578" w:type="dxa"/>
            <w:vAlign w:val="center"/>
          </w:tcPr>
          <w:p w:rsidR="00031750" w:rsidRDefault="00031750" w:rsidP="00AC3F46">
            <w:pPr>
              <w:widowControl/>
              <w:jc w:val="center"/>
              <w:textAlignment w:val="bottom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201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b/>
                <w:color w:val="FF0000"/>
                <w:sz w:val="20"/>
                <w:szCs w:val="20"/>
              </w:rPr>
            </w:pPr>
            <w:r>
              <w:rPr>
                <w:rFonts w:hAnsi="宋体" w:hint="eastAsia"/>
                <w:b/>
                <w:color w:val="FF0000"/>
                <w:sz w:val="20"/>
                <w:szCs w:val="20"/>
              </w:rPr>
              <w:t>西部钻探各区域</w:t>
            </w:r>
          </w:p>
        </w:tc>
        <w:tc>
          <w:tcPr>
            <w:tcW w:w="1604" w:type="dxa"/>
            <w:vAlign w:val="center"/>
          </w:tcPr>
          <w:p w:rsidR="00031750" w:rsidRPr="002C1571" w:rsidRDefault="00031750" w:rsidP="00AC3F46">
            <w:pPr>
              <w:jc w:val="center"/>
            </w:pPr>
            <w:r w:rsidRPr="002C1571">
              <w:t>94500</w:t>
            </w:r>
          </w:p>
        </w:tc>
      </w:tr>
      <w:tr w:rsidR="00031750" w:rsidTr="00AC3F46">
        <w:trPr>
          <w:cantSplit/>
          <w:trHeight w:val="406"/>
          <w:tblHeader/>
          <w:jc w:val="center"/>
        </w:trPr>
        <w:tc>
          <w:tcPr>
            <w:tcW w:w="519" w:type="dxa"/>
            <w:vAlign w:val="center"/>
          </w:tcPr>
          <w:p w:rsidR="00031750" w:rsidRDefault="00031750" w:rsidP="00AC3F46">
            <w:pPr>
              <w:jc w:val="center"/>
              <w:rPr>
                <w:rFonts w:hAnsi="宋体" w:hint="eastAsia"/>
                <w:color w:val="00000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10003863943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测井仪器附件 电控式井下测试器 超轻钛合金光面电缆控制盒 JK61-76.70-03T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578" w:type="dxa"/>
            <w:vAlign w:val="center"/>
          </w:tcPr>
          <w:p w:rsidR="00031750" w:rsidRDefault="00031750" w:rsidP="00AC3F46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201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031750" w:rsidRDefault="00031750" w:rsidP="00AC3F46">
            <w:pPr>
              <w:jc w:val="center"/>
              <w:rPr>
                <w:rFonts w:hAnsi="宋体" w:hint="eastAsia"/>
                <w:b/>
                <w:color w:val="FF0000"/>
                <w:sz w:val="20"/>
                <w:szCs w:val="20"/>
              </w:rPr>
            </w:pPr>
            <w:r>
              <w:rPr>
                <w:rFonts w:hAnsi="宋体" w:hint="eastAsia"/>
                <w:b/>
                <w:color w:val="FF0000"/>
                <w:sz w:val="20"/>
                <w:szCs w:val="20"/>
              </w:rPr>
              <w:t>西部钻探各区域</w:t>
            </w:r>
          </w:p>
        </w:tc>
        <w:tc>
          <w:tcPr>
            <w:tcW w:w="1604" w:type="dxa"/>
            <w:vAlign w:val="center"/>
          </w:tcPr>
          <w:p w:rsidR="00031750" w:rsidRPr="002C1571" w:rsidRDefault="00031750" w:rsidP="00AC3F46">
            <w:pPr>
              <w:jc w:val="center"/>
            </w:pPr>
            <w:r w:rsidRPr="002C1571">
              <w:t>67500</w:t>
            </w:r>
          </w:p>
        </w:tc>
      </w:tr>
      <w:tr w:rsidR="00031750" w:rsidTr="00AC3F46">
        <w:trPr>
          <w:cantSplit/>
          <w:trHeight w:val="406"/>
          <w:tblHeader/>
          <w:jc w:val="center"/>
        </w:trPr>
        <w:tc>
          <w:tcPr>
            <w:tcW w:w="519" w:type="dxa"/>
            <w:vAlign w:val="center"/>
          </w:tcPr>
          <w:p w:rsidR="00031750" w:rsidRDefault="00031750" w:rsidP="00AC3F46">
            <w:pPr>
              <w:jc w:val="center"/>
              <w:rPr>
                <w:rFonts w:hAnsi="宋体" w:hint="eastAsia"/>
                <w:color w:val="00000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10003863942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测井仪器附件 电控式井下测试器 井口防喷装置维修包 PJ21-76.70T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578" w:type="dxa"/>
            <w:vAlign w:val="center"/>
          </w:tcPr>
          <w:p w:rsidR="00031750" w:rsidRDefault="00031750" w:rsidP="00AC3F46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201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031750" w:rsidRDefault="00031750" w:rsidP="00AC3F46">
            <w:pPr>
              <w:jc w:val="center"/>
              <w:rPr>
                <w:rFonts w:hAnsi="宋体" w:hint="eastAsia"/>
                <w:b/>
                <w:color w:val="FF0000"/>
                <w:sz w:val="20"/>
                <w:szCs w:val="20"/>
              </w:rPr>
            </w:pPr>
            <w:r w:rsidRPr="00C43D7E">
              <w:rPr>
                <w:rFonts w:hAnsi="宋体" w:hint="eastAsia"/>
                <w:b/>
                <w:color w:val="FF0000"/>
                <w:sz w:val="20"/>
                <w:szCs w:val="20"/>
              </w:rPr>
              <w:t>西部钻探各区域</w:t>
            </w:r>
          </w:p>
        </w:tc>
        <w:tc>
          <w:tcPr>
            <w:tcW w:w="1604" w:type="dxa"/>
            <w:vAlign w:val="center"/>
          </w:tcPr>
          <w:p w:rsidR="00031750" w:rsidRPr="002C1571" w:rsidRDefault="00031750" w:rsidP="00AC3F46">
            <w:pPr>
              <w:jc w:val="center"/>
            </w:pPr>
            <w:r w:rsidRPr="002C1571">
              <w:t>11700</w:t>
            </w:r>
          </w:p>
        </w:tc>
      </w:tr>
      <w:tr w:rsidR="00031750" w:rsidTr="00AC3F46">
        <w:trPr>
          <w:cantSplit/>
          <w:trHeight w:val="406"/>
          <w:tblHeader/>
          <w:jc w:val="center"/>
        </w:trPr>
        <w:tc>
          <w:tcPr>
            <w:tcW w:w="519" w:type="dxa"/>
            <w:vAlign w:val="center"/>
          </w:tcPr>
          <w:p w:rsidR="00031750" w:rsidRDefault="00031750" w:rsidP="00AC3F46">
            <w:pPr>
              <w:jc w:val="center"/>
              <w:rPr>
                <w:rFonts w:hAnsi="宋体" w:hint="eastAsia"/>
                <w:color w:val="00000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10003863941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测井仪器附件 电控式井下测试器 超轻钛合金防喷仪 JK62-76.70-01T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0" w:rsidRDefault="00031750" w:rsidP="00AC3F46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578" w:type="dxa"/>
            <w:vAlign w:val="center"/>
          </w:tcPr>
          <w:p w:rsidR="00031750" w:rsidRDefault="00031750" w:rsidP="00AC3F46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201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031750" w:rsidRDefault="00031750" w:rsidP="00AC3F46">
            <w:pPr>
              <w:widowControl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031750" w:rsidRDefault="00031750" w:rsidP="00AC3F46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031750" w:rsidRDefault="00031750" w:rsidP="00AC3F46">
            <w:pPr>
              <w:jc w:val="center"/>
              <w:rPr>
                <w:rFonts w:hAnsi="宋体" w:hint="eastAsia"/>
                <w:b/>
                <w:color w:val="FF0000"/>
                <w:sz w:val="20"/>
                <w:szCs w:val="20"/>
              </w:rPr>
            </w:pPr>
            <w:r w:rsidRPr="00C43D7E">
              <w:rPr>
                <w:rFonts w:hAnsi="宋体" w:hint="eastAsia"/>
                <w:b/>
                <w:color w:val="FF0000"/>
                <w:sz w:val="20"/>
                <w:szCs w:val="20"/>
              </w:rPr>
              <w:t>西部钻探各区域</w:t>
            </w:r>
          </w:p>
        </w:tc>
        <w:tc>
          <w:tcPr>
            <w:tcW w:w="1604" w:type="dxa"/>
            <w:vAlign w:val="center"/>
          </w:tcPr>
          <w:p w:rsidR="00031750" w:rsidRDefault="00031750" w:rsidP="00AC3F46">
            <w:pPr>
              <w:jc w:val="center"/>
            </w:pPr>
            <w:r w:rsidRPr="002C1571">
              <w:t>225000</w:t>
            </w:r>
          </w:p>
        </w:tc>
      </w:tr>
    </w:tbl>
    <w:bookmarkEnd w:id="2"/>
    <w:p w:rsidR="009306B6" w:rsidRDefault="004039EA" w:rsidP="001C28AC">
      <w:pPr>
        <w:rPr>
          <w:rFonts w:asciiTheme="minorHAnsi" w:hAnsiTheme="minorHAnsi" w:cstheme="minorBidi"/>
          <w:color w:val="FF0000"/>
          <w:kern w:val="2"/>
        </w:rPr>
      </w:pPr>
      <w:r w:rsidRPr="004039EA">
        <w:rPr>
          <w:rFonts w:asciiTheme="minorHAnsi" w:hAnsiTheme="minorHAnsi" w:cstheme="minorBidi" w:hint="eastAsia"/>
          <w:color w:val="FF0000"/>
          <w:kern w:val="2"/>
        </w:rPr>
        <w:t>备注：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投标价格为包含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13%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增值税、包装费、运输费、</w:t>
      </w:r>
      <w:r w:rsidR="00765B11" w:rsidRPr="00765B11">
        <w:rPr>
          <w:rFonts w:asciiTheme="minorHAnsi" w:hAnsiTheme="minorHAnsi" w:cstheme="minorBidi"/>
          <w:color w:val="FF0000"/>
          <w:kern w:val="2"/>
        </w:rPr>
        <w:t>目的地卸车费</w:t>
      </w:r>
      <w:r w:rsidRPr="004039EA">
        <w:rPr>
          <w:rFonts w:asciiTheme="minorHAnsi" w:hAnsiTheme="minorHAnsi" w:cstheme="minorBidi" w:hint="eastAsia"/>
          <w:color w:val="FF0000"/>
          <w:kern w:val="2"/>
        </w:rPr>
        <w:t>，投标报价高于最高投标限价的投标将被否决。</w:t>
      </w:r>
    </w:p>
    <w:sectPr w:rsidR="009306B6" w:rsidSect="00A35C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5F0" w:rsidRDefault="00AB35F0" w:rsidP="00A35CE1">
      <w:pPr>
        <w:spacing w:line="240" w:lineRule="auto"/>
      </w:pPr>
      <w:r>
        <w:separator/>
      </w:r>
    </w:p>
  </w:endnote>
  <w:endnote w:type="continuationSeparator" w:id="1">
    <w:p w:rsidR="00AB35F0" w:rsidRDefault="00AB35F0" w:rsidP="00A3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5F0" w:rsidRDefault="00AB35F0" w:rsidP="00A35CE1">
      <w:pPr>
        <w:spacing w:line="240" w:lineRule="auto"/>
      </w:pPr>
      <w:r>
        <w:separator/>
      </w:r>
    </w:p>
  </w:footnote>
  <w:footnote w:type="continuationSeparator" w:id="1">
    <w:p w:rsidR="00AB35F0" w:rsidRDefault="00AB35F0" w:rsidP="00A35C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CE1"/>
    <w:rsid w:val="00031750"/>
    <w:rsid w:val="000E6C55"/>
    <w:rsid w:val="000F20B6"/>
    <w:rsid w:val="00100853"/>
    <w:rsid w:val="00105188"/>
    <w:rsid w:val="00121127"/>
    <w:rsid w:val="00193EDE"/>
    <w:rsid w:val="001A4BB7"/>
    <w:rsid w:val="001B6596"/>
    <w:rsid w:val="001C28AC"/>
    <w:rsid w:val="00235299"/>
    <w:rsid w:val="002772B1"/>
    <w:rsid w:val="00291FD7"/>
    <w:rsid w:val="002C09C1"/>
    <w:rsid w:val="002C499C"/>
    <w:rsid w:val="002C643A"/>
    <w:rsid w:val="002D2ACD"/>
    <w:rsid w:val="002E5925"/>
    <w:rsid w:val="002E595E"/>
    <w:rsid w:val="00311249"/>
    <w:rsid w:val="00314888"/>
    <w:rsid w:val="00315127"/>
    <w:rsid w:val="00355B4F"/>
    <w:rsid w:val="003B179F"/>
    <w:rsid w:val="003D5517"/>
    <w:rsid w:val="003D5907"/>
    <w:rsid w:val="003E02B0"/>
    <w:rsid w:val="0040036C"/>
    <w:rsid w:val="004039EA"/>
    <w:rsid w:val="00416061"/>
    <w:rsid w:val="00426AEC"/>
    <w:rsid w:val="00434497"/>
    <w:rsid w:val="004751FB"/>
    <w:rsid w:val="00485801"/>
    <w:rsid w:val="004D3E57"/>
    <w:rsid w:val="00506DC8"/>
    <w:rsid w:val="00507B75"/>
    <w:rsid w:val="00514E21"/>
    <w:rsid w:val="005217D8"/>
    <w:rsid w:val="00524A2E"/>
    <w:rsid w:val="00530CF0"/>
    <w:rsid w:val="005479B4"/>
    <w:rsid w:val="0055500A"/>
    <w:rsid w:val="00556D23"/>
    <w:rsid w:val="00563BAC"/>
    <w:rsid w:val="005641D5"/>
    <w:rsid w:val="00580340"/>
    <w:rsid w:val="005A1B48"/>
    <w:rsid w:val="005C0FA4"/>
    <w:rsid w:val="005F3D15"/>
    <w:rsid w:val="005F5556"/>
    <w:rsid w:val="005F6CEA"/>
    <w:rsid w:val="005F7455"/>
    <w:rsid w:val="005F7AB0"/>
    <w:rsid w:val="00643B24"/>
    <w:rsid w:val="006544E6"/>
    <w:rsid w:val="0065524E"/>
    <w:rsid w:val="006A44EE"/>
    <w:rsid w:val="006B516B"/>
    <w:rsid w:val="006D4078"/>
    <w:rsid w:val="0071756C"/>
    <w:rsid w:val="0072631F"/>
    <w:rsid w:val="00727EE2"/>
    <w:rsid w:val="00765B11"/>
    <w:rsid w:val="00772FD6"/>
    <w:rsid w:val="00784A90"/>
    <w:rsid w:val="007918AF"/>
    <w:rsid w:val="00793342"/>
    <w:rsid w:val="007952CC"/>
    <w:rsid w:val="007B2760"/>
    <w:rsid w:val="007B6FAD"/>
    <w:rsid w:val="007D4FBB"/>
    <w:rsid w:val="007D61CE"/>
    <w:rsid w:val="007E0D52"/>
    <w:rsid w:val="00815D11"/>
    <w:rsid w:val="008605C8"/>
    <w:rsid w:val="00882D7B"/>
    <w:rsid w:val="008A2873"/>
    <w:rsid w:val="008C7AD6"/>
    <w:rsid w:val="00901366"/>
    <w:rsid w:val="009306B6"/>
    <w:rsid w:val="00932464"/>
    <w:rsid w:val="00982B6D"/>
    <w:rsid w:val="00994B55"/>
    <w:rsid w:val="009B01A6"/>
    <w:rsid w:val="009B3CD1"/>
    <w:rsid w:val="009D4FD7"/>
    <w:rsid w:val="009D790A"/>
    <w:rsid w:val="00A04181"/>
    <w:rsid w:val="00A35CE1"/>
    <w:rsid w:val="00A521BB"/>
    <w:rsid w:val="00A541F9"/>
    <w:rsid w:val="00A70EEA"/>
    <w:rsid w:val="00A85E24"/>
    <w:rsid w:val="00AB35F0"/>
    <w:rsid w:val="00AC41C6"/>
    <w:rsid w:val="00AE0F47"/>
    <w:rsid w:val="00AF4D74"/>
    <w:rsid w:val="00B0541E"/>
    <w:rsid w:val="00B30DE0"/>
    <w:rsid w:val="00B3767C"/>
    <w:rsid w:val="00B616BC"/>
    <w:rsid w:val="00B94540"/>
    <w:rsid w:val="00BB0221"/>
    <w:rsid w:val="00BB2954"/>
    <w:rsid w:val="00BC4F56"/>
    <w:rsid w:val="00BD19AD"/>
    <w:rsid w:val="00BD4B5C"/>
    <w:rsid w:val="00BF450C"/>
    <w:rsid w:val="00C013D8"/>
    <w:rsid w:val="00C311FD"/>
    <w:rsid w:val="00C46C43"/>
    <w:rsid w:val="00C71719"/>
    <w:rsid w:val="00C90DAF"/>
    <w:rsid w:val="00CB2638"/>
    <w:rsid w:val="00CB72D9"/>
    <w:rsid w:val="00CE4F30"/>
    <w:rsid w:val="00CF6D5F"/>
    <w:rsid w:val="00D206BE"/>
    <w:rsid w:val="00D332AE"/>
    <w:rsid w:val="00D41A36"/>
    <w:rsid w:val="00D45834"/>
    <w:rsid w:val="00D52BC4"/>
    <w:rsid w:val="00D54C14"/>
    <w:rsid w:val="00D6695D"/>
    <w:rsid w:val="00D76E25"/>
    <w:rsid w:val="00D96B47"/>
    <w:rsid w:val="00DD208F"/>
    <w:rsid w:val="00DD3972"/>
    <w:rsid w:val="00E12AFE"/>
    <w:rsid w:val="00E644F5"/>
    <w:rsid w:val="00E906CD"/>
    <w:rsid w:val="00EC1EFD"/>
    <w:rsid w:val="00EE2151"/>
    <w:rsid w:val="00EE2E10"/>
    <w:rsid w:val="00EF20D7"/>
    <w:rsid w:val="00EF5E9C"/>
    <w:rsid w:val="00F26A70"/>
    <w:rsid w:val="00F70E9C"/>
    <w:rsid w:val="00FA612D"/>
    <w:rsid w:val="00FC6A46"/>
    <w:rsid w:val="00FE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E1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CE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C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CE1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CE1"/>
    <w:rPr>
      <w:sz w:val="18"/>
      <w:szCs w:val="18"/>
    </w:rPr>
  </w:style>
  <w:style w:type="character" w:customStyle="1" w:styleId="CharChar">
    <w:name w:val="中文正文、 Char Char"/>
    <w:link w:val="a5"/>
    <w:rsid w:val="001C28AC"/>
    <w:rPr>
      <w:rFonts w:eastAsia="宋体"/>
      <w:szCs w:val="21"/>
    </w:rPr>
  </w:style>
  <w:style w:type="paragraph" w:customStyle="1" w:styleId="a5">
    <w:name w:val="中文正文、"/>
    <w:basedOn w:val="a"/>
    <w:link w:val="CharChar"/>
    <w:qFormat/>
    <w:rsid w:val="001C28AC"/>
    <w:pPr>
      <w:autoSpaceDE/>
      <w:autoSpaceDN/>
      <w:adjustRightInd/>
      <w:spacing w:line="360" w:lineRule="auto"/>
      <w:ind w:firstLineChars="200" w:firstLine="420"/>
    </w:pPr>
    <w:rPr>
      <w:rFonts w:asciiTheme="minorHAnsi" w:hAnsiTheme="minorHAnsi" w:cstheme="minorBidi"/>
      <w:kern w:val="2"/>
    </w:rPr>
  </w:style>
  <w:style w:type="character" w:customStyle="1" w:styleId="font01">
    <w:name w:val="font01"/>
    <w:basedOn w:val="a0"/>
    <w:rsid w:val="003D5517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66</cp:revision>
  <dcterms:created xsi:type="dcterms:W3CDTF">2018-08-18T02:43:00Z</dcterms:created>
  <dcterms:modified xsi:type="dcterms:W3CDTF">2020-10-28T09:45:00Z</dcterms:modified>
</cp:coreProperties>
</file>