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B3" w:rsidRDefault="00872135" w:rsidP="00872135">
      <w:pPr>
        <w:pStyle w:val="ms-rtefontsize-3"/>
        <w:spacing w:before="0" w:beforeAutospacing="0" w:after="0" w:afterAutospacing="0" w:line="560" w:lineRule="exact"/>
        <w:jc w:val="both"/>
        <w:rPr>
          <w:rFonts w:ascii="方正仿宋简体" w:eastAsia="方正仿宋简体"/>
          <w:color w:val="000000"/>
          <w:sz w:val="32"/>
          <w:szCs w:val="32"/>
        </w:rPr>
      </w:pPr>
      <w:r w:rsidRPr="00872135">
        <w:rPr>
          <w:rFonts w:ascii="方正仿宋简体" w:eastAsia="方正仿宋简体" w:hint="eastAsia"/>
          <w:color w:val="000000"/>
          <w:sz w:val="32"/>
          <w:szCs w:val="32"/>
        </w:rPr>
        <w:t>集团公司</w:t>
      </w:r>
      <w:r w:rsidR="00257755">
        <w:rPr>
          <w:rFonts w:ascii="方正仿宋简体" w:eastAsia="方正仿宋简体" w:hint="eastAsia"/>
          <w:color w:val="000000"/>
          <w:sz w:val="32"/>
          <w:szCs w:val="32"/>
        </w:rPr>
        <w:t>2018</w:t>
      </w:r>
      <w:r w:rsidRPr="00872135">
        <w:rPr>
          <w:rFonts w:ascii="方正仿宋简体" w:eastAsia="方正仿宋简体" w:hint="eastAsia"/>
          <w:color w:val="000000"/>
          <w:sz w:val="32"/>
          <w:szCs w:val="32"/>
        </w:rPr>
        <w:t>年</w:t>
      </w:r>
      <w:r w:rsidR="008E3D54">
        <w:rPr>
          <w:rFonts w:ascii="方正仿宋简体" w:eastAsia="方正仿宋简体" w:hint="eastAsia"/>
          <w:color w:val="000000"/>
          <w:sz w:val="32"/>
          <w:szCs w:val="32"/>
        </w:rPr>
        <w:t>压裂管汇</w:t>
      </w:r>
      <w:r w:rsidRPr="00872135">
        <w:rPr>
          <w:rFonts w:ascii="方正仿宋简体" w:eastAsia="方正仿宋简体" w:hint="eastAsia"/>
          <w:color w:val="000000"/>
          <w:sz w:val="32"/>
          <w:szCs w:val="32"/>
        </w:rPr>
        <w:t>集中采购</w:t>
      </w:r>
      <w:r w:rsidR="007A0E62">
        <w:rPr>
          <w:rFonts w:ascii="方正仿宋简体" w:eastAsia="方正仿宋简体" w:hint="eastAsia"/>
          <w:color w:val="000000"/>
          <w:sz w:val="32"/>
          <w:szCs w:val="32"/>
        </w:rPr>
        <w:t>中标商和一级供应商</w:t>
      </w:r>
      <w:r w:rsidR="00B30F94">
        <w:rPr>
          <w:rFonts w:ascii="方正仿宋简体" w:eastAsia="方正仿宋简体" w:hint="eastAsia"/>
          <w:color w:val="000000"/>
          <w:sz w:val="32"/>
          <w:szCs w:val="32"/>
        </w:rPr>
        <w:t>拟</w:t>
      </w:r>
      <w:r w:rsidR="00257755">
        <w:rPr>
          <w:rFonts w:ascii="方正仿宋简体" w:eastAsia="方正仿宋简体" w:hint="eastAsia"/>
          <w:color w:val="000000"/>
          <w:sz w:val="32"/>
          <w:szCs w:val="32"/>
        </w:rPr>
        <w:t>准入</w:t>
      </w:r>
      <w:r w:rsidRPr="00872135">
        <w:rPr>
          <w:rFonts w:ascii="方正仿宋简体" w:eastAsia="方正仿宋简体" w:hint="eastAsia"/>
          <w:color w:val="000000"/>
          <w:sz w:val="32"/>
          <w:szCs w:val="32"/>
        </w:rPr>
        <w:t>名单</w:t>
      </w:r>
    </w:p>
    <w:p w:rsidR="00933A40" w:rsidRDefault="00933A40" w:rsidP="00872135">
      <w:pPr>
        <w:pStyle w:val="ms-rtefontsize-3"/>
        <w:spacing w:before="0" w:beforeAutospacing="0" w:after="0" w:afterAutospacing="0" w:line="560" w:lineRule="exact"/>
        <w:jc w:val="both"/>
        <w:rPr>
          <w:rFonts w:ascii="方正仿宋简体" w:eastAsia="方正仿宋简体"/>
          <w:color w:val="000000"/>
          <w:sz w:val="32"/>
          <w:szCs w:val="32"/>
        </w:rPr>
      </w:pPr>
    </w:p>
    <w:p w:rsidR="00257755" w:rsidRDefault="00257755" w:rsidP="00257755">
      <w:pPr>
        <w:pStyle w:val="ms-rtefontsize-3"/>
        <w:spacing w:before="0" w:beforeAutospacing="0" w:after="0" w:afterAutospacing="0" w:line="560" w:lineRule="exact"/>
        <w:ind w:firstLine="630"/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3211BA">
        <w:rPr>
          <w:rFonts w:ascii="方正小标宋简体" w:eastAsia="方正小标宋简体" w:hint="eastAsia"/>
          <w:color w:val="000000"/>
          <w:sz w:val="32"/>
          <w:szCs w:val="32"/>
        </w:rPr>
        <w:t>集团公司201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8</w:t>
      </w:r>
      <w:r w:rsidRPr="003211BA">
        <w:rPr>
          <w:rFonts w:ascii="方正小标宋简体" w:eastAsia="方正小标宋简体" w:hint="eastAsia"/>
          <w:color w:val="000000"/>
          <w:sz w:val="32"/>
          <w:szCs w:val="32"/>
        </w:rPr>
        <w:t>年</w:t>
      </w:r>
      <w:r w:rsidR="008E3D54">
        <w:rPr>
          <w:rFonts w:ascii="方正小标宋简体" w:eastAsia="方正小标宋简体" w:hint="eastAsia"/>
          <w:color w:val="000000"/>
          <w:sz w:val="32"/>
          <w:szCs w:val="32"/>
        </w:rPr>
        <w:t>压裂管汇</w:t>
      </w:r>
      <w:r w:rsidRPr="003211BA">
        <w:rPr>
          <w:rFonts w:ascii="方正小标宋简体" w:eastAsia="方正小标宋简体" w:hint="eastAsia"/>
          <w:color w:val="000000"/>
          <w:sz w:val="32"/>
          <w:szCs w:val="32"/>
        </w:rPr>
        <w:t>集中采购中标商名单</w:t>
      </w:r>
    </w:p>
    <w:p w:rsidR="008E3D54" w:rsidRPr="003211BA" w:rsidRDefault="008E3D54" w:rsidP="00257755">
      <w:pPr>
        <w:pStyle w:val="ms-rtefontsize-3"/>
        <w:spacing w:before="0" w:beforeAutospacing="0" w:after="0" w:afterAutospacing="0" w:line="560" w:lineRule="exact"/>
        <w:ind w:firstLine="630"/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tbl>
      <w:tblPr>
        <w:tblW w:w="5000" w:type="pct"/>
        <w:tblLook w:val="04A0"/>
      </w:tblPr>
      <w:tblGrid>
        <w:gridCol w:w="1299"/>
        <w:gridCol w:w="1299"/>
        <w:gridCol w:w="6348"/>
      </w:tblGrid>
      <w:tr w:rsidR="008E3D54" w:rsidRPr="008E3D54" w:rsidTr="008E3D54">
        <w:trPr>
          <w:trHeight w:val="375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包号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推荐中标商名称</w:t>
            </w:r>
          </w:p>
        </w:tc>
      </w:tr>
      <w:tr w:rsidR="008E3D54" w:rsidRPr="008E3D54" w:rsidTr="008E3D54">
        <w:trPr>
          <w:trHeight w:val="375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包1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建湖县鸿达阀门管件有限公司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54" w:rsidRPr="008E3D54" w:rsidRDefault="008E3D54" w:rsidP="008E3D5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烟台杰瑞石油装备技术有限公司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54" w:rsidRPr="008E3D54" w:rsidRDefault="008E3D54" w:rsidP="008E3D5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中石化石油工程机械有限公司第四机械厂</w:t>
            </w:r>
          </w:p>
        </w:tc>
      </w:tr>
      <w:tr w:rsidR="008E3D54" w:rsidRPr="008E3D54" w:rsidTr="008E3D54">
        <w:trPr>
          <w:trHeight w:val="375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54" w:rsidRPr="008E3D54" w:rsidRDefault="008E3D54" w:rsidP="008E3D5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盐城市骊麟石油机械有限公司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54" w:rsidRPr="008E3D54" w:rsidRDefault="008E3D54" w:rsidP="008E3D5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盐城市崇达石化机械有限公司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54" w:rsidRPr="008E3D54" w:rsidRDefault="008E3D54" w:rsidP="008E3D5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上海神开石油设备有限公司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54" w:rsidRPr="008E3D54" w:rsidRDefault="008E3D54" w:rsidP="008E3D5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盐城旭东机械有限公司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包2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中石化石油工程机械有限公司第四机械厂</w:t>
            </w:r>
          </w:p>
        </w:tc>
      </w:tr>
      <w:tr w:rsidR="008E3D54" w:rsidRPr="008E3D54" w:rsidTr="008E3D54">
        <w:trPr>
          <w:trHeight w:val="375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54" w:rsidRPr="008E3D54" w:rsidRDefault="008E3D54" w:rsidP="008E3D5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烟台杰瑞石油装备技术有限公司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54" w:rsidRPr="008E3D54" w:rsidRDefault="008E3D54" w:rsidP="008E3D5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建湖县鸿达阀门管件有限公司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54" w:rsidRPr="008E3D54" w:rsidRDefault="008E3D54" w:rsidP="008E3D5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盐城市骊麟石油机械有限公司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54" w:rsidRPr="008E3D54" w:rsidRDefault="008E3D54" w:rsidP="008E3D5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盐城市崇达石化机械有限公司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54" w:rsidRPr="008E3D54" w:rsidRDefault="008E3D54" w:rsidP="008E3D5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上海神开石油设备有限公司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54" w:rsidRPr="008E3D54" w:rsidRDefault="008E3D54" w:rsidP="008E3D5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盐城旭东机械有限公司</w:t>
            </w:r>
          </w:p>
        </w:tc>
      </w:tr>
    </w:tbl>
    <w:p w:rsidR="00257755" w:rsidRDefault="00257755" w:rsidP="00257755">
      <w:pPr>
        <w:pStyle w:val="ms-rtefontsize-3"/>
        <w:spacing w:before="0" w:beforeAutospacing="0" w:after="0" w:afterAutospacing="0" w:line="560" w:lineRule="exact"/>
        <w:rPr>
          <w:rFonts w:ascii="方正小标宋简体" w:eastAsia="方正小标宋简体"/>
          <w:color w:val="000000"/>
          <w:sz w:val="32"/>
          <w:szCs w:val="32"/>
        </w:rPr>
      </w:pPr>
    </w:p>
    <w:p w:rsidR="008E3D54" w:rsidRPr="008E3D54" w:rsidRDefault="008E3D54" w:rsidP="00257755">
      <w:pPr>
        <w:pStyle w:val="ms-rtefontsize-3"/>
        <w:spacing w:before="0" w:beforeAutospacing="0" w:after="0" w:afterAutospacing="0" w:line="560" w:lineRule="exact"/>
        <w:rPr>
          <w:rFonts w:ascii="方正小标宋简体" w:eastAsia="方正小标宋简体"/>
          <w:color w:val="000000"/>
          <w:sz w:val="32"/>
          <w:szCs w:val="32"/>
        </w:rPr>
      </w:pPr>
    </w:p>
    <w:p w:rsidR="00257755" w:rsidRPr="003211BA" w:rsidRDefault="00257755" w:rsidP="00E10942">
      <w:pPr>
        <w:pStyle w:val="ms-rtefontsize-3"/>
        <w:spacing w:before="0" w:beforeAutospacing="0" w:after="0" w:afterAutospacing="0" w:line="56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3211BA">
        <w:rPr>
          <w:rFonts w:ascii="方正小标宋简体" w:eastAsia="方正小标宋简体" w:hint="eastAsia"/>
          <w:color w:val="000000"/>
          <w:sz w:val="32"/>
          <w:szCs w:val="32"/>
        </w:rPr>
        <w:t>集团公司201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8</w:t>
      </w:r>
      <w:r w:rsidRPr="003211BA">
        <w:rPr>
          <w:rFonts w:ascii="方正小标宋简体" w:eastAsia="方正小标宋简体" w:hint="eastAsia"/>
          <w:color w:val="000000"/>
          <w:sz w:val="32"/>
          <w:szCs w:val="32"/>
        </w:rPr>
        <w:t>年</w:t>
      </w:r>
      <w:r w:rsidR="008E3D54">
        <w:rPr>
          <w:rFonts w:ascii="方正小标宋简体" w:eastAsia="方正小标宋简体" w:hint="eastAsia"/>
          <w:color w:val="000000"/>
          <w:sz w:val="32"/>
          <w:szCs w:val="32"/>
        </w:rPr>
        <w:t>压裂管汇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一级供应商</w:t>
      </w:r>
      <w:r w:rsidR="00B30F94">
        <w:rPr>
          <w:rFonts w:ascii="方正小标宋简体" w:eastAsia="方正小标宋简体" w:hint="eastAsia"/>
          <w:color w:val="000000"/>
          <w:sz w:val="32"/>
          <w:szCs w:val="32"/>
        </w:rPr>
        <w:t>拟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准入</w:t>
      </w:r>
      <w:r w:rsidRPr="003211BA">
        <w:rPr>
          <w:rFonts w:ascii="方正小标宋简体" w:eastAsia="方正小标宋简体" w:hint="eastAsia"/>
          <w:color w:val="000000"/>
          <w:sz w:val="32"/>
          <w:szCs w:val="32"/>
        </w:rPr>
        <w:t>名单</w:t>
      </w:r>
    </w:p>
    <w:p w:rsidR="00872135" w:rsidRDefault="00872135"/>
    <w:tbl>
      <w:tblPr>
        <w:tblW w:w="5000" w:type="pct"/>
        <w:tblLook w:val="04A0"/>
      </w:tblPr>
      <w:tblGrid>
        <w:gridCol w:w="1539"/>
        <w:gridCol w:w="7407"/>
      </w:tblGrid>
      <w:tr w:rsidR="008E3D54" w:rsidRPr="008E3D54" w:rsidTr="008E3D54">
        <w:trPr>
          <w:trHeight w:val="375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推荐中标商名称</w:t>
            </w:r>
          </w:p>
        </w:tc>
      </w:tr>
      <w:tr w:rsidR="008E3D54" w:rsidRPr="008E3D54" w:rsidTr="008E3D54">
        <w:trPr>
          <w:trHeight w:val="375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中石化石油工程机械有限公司第四机械厂</w:t>
            </w:r>
          </w:p>
        </w:tc>
      </w:tr>
      <w:tr w:rsidR="008E3D54" w:rsidRPr="008E3D54" w:rsidTr="008E3D54">
        <w:trPr>
          <w:trHeight w:val="375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烟台杰瑞石油装备技术有限公司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建湖县鸿达阀门管件有限公司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盐城市骊麟石油机械有限公司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盐城市崇达石化机械有限公司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上海神开石油设备有限公司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盐城旭东机械有限公司</w:t>
            </w:r>
          </w:p>
        </w:tc>
      </w:tr>
      <w:tr w:rsidR="008E3D54" w:rsidRPr="008E3D54" w:rsidTr="008E3D54">
        <w:trPr>
          <w:trHeight w:val="375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54" w:rsidRPr="008E3D54" w:rsidRDefault="008E3D54" w:rsidP="008E3D54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3D5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江苏鑫鹏晟石油机械有限公司</w:t>
            </w:r>
          </w:p>
        </w:tc>
      </w:tr>
    </w:tbl>
    <w:p w:rsidR="008E3D54" w:rsidRPr="008E3D54" w:rsidRDefault="008E3D54">
      <w:pPr>
        <w:sectPr w:rsidR="008E3D54" w:rsidRPr="008E3D54" w:rsidSect="00EE5C4E">
          <w:footerReference w:type="even" r:id="rId9"/>
          <w:footerReference w:type="default" r:id="rId10"/>
          <w:pgSz w:w="11906" w:h="16838"/>
          <w:pgMar w:top="1814" w:right="1588" w:bottom="1588" w:left="1588" w:header="851" w:footer="992" w:gutter="0"/>
          <w:cols w:space="425"/>
          <w:docGrid w:type="lines" w:linePitch="312"/>
        </w:sectPr>
      </w:pPr>
    </w:p>
    <w:p w:rsidR="00872135" w:rsidRDefault="00872135" w:rsidP="00872135">
      <w:pPr>
        <w:pStyle w:val="ms-rtefontsize-3"/>
        <w:spacing w:before="0" w:beforeAutospacing="0" w:after="0" w:afterAutospacing="0" w:line="560" w:lineRule="exact"/>
        <w:rPr>
          <w:rFonts w:cs="Arial"/>
          <w:sz w:val="30"/>
          <w:szCs w:val="30"/>
        </w:rPr>
      </w:pPr>
      <w:r w:rsidRPr="00872135">
        <w:rPr>
          <w:rFonts w:cs="Arial" w:hint="eastAsia"/>
          <w:sz w:val="30"/>
          <w:szCs w:val="30"/>
        </w:rPr>
        <w:lastRenderedPageBreak/>
        <w:t>集团公司</w:t>
      </w:r>
      <w:r w:rsidRPr="00872135">
        <w:rPr>
          <w:rFonts w:ascii="Arial" w:hAnsi="Arial" w:cs="Arial"/>
          <w:sz w:val="30"/>
          <w:szCs w:val="30"/>
        </w:rPr>
        <w:t>201</w:t>
      </w:r>
      <w:r w:rsidR="00257755">
        <w:rPr>
          <w:rFonts w:ascii="Arial" w:hAnsi="Arial" w:cs="Arial" w:hint="eastAsia"/>
          <w:sz w:val="30"/>
          <w:szCs w:val="30"/>
        </w:rPr>
        <w:t>8</w:t>
      </w:r>
      <w:r w:rsidRPr="00872135">
        <w:rPr>
          <w:rFonts w:cs="Arial" w:hint="eastAsia"/>
          <w:sz w:val="30"/>
          <w:szCs w:val="30"/>
        </w:rPr>
        <w:t>年</w:t>
      </w:r>
      <w:r w:rsidR="001B64BA">
        <w:rPr>
          <w:rFonts w:cs="Arial" w:hint="eastAsia"/>
          <w:sz w:val="30"/>
          <w:szCs w:val="30"/>
        </w:rPr>
        <w:t>压裂管汇</w:t>
      </w:r>
      <w:r w:rsidRPr="00872135">
        <w:rPr>
          <w:rFonts w:cs="Arial" w:hint="eastAsia"/>
          <w:sz w:val="30"/>
          <w:szCs w:val="30"/>
        </w:rPr>
        <w:t>集中采购中标商含税单价表</w:t>
      </w:r>
    </w:p>
    <w:tbl>
      <w:tblPr>
        <w:tblW w:w="5000" w:type="pct"/>
        <w:tblLook w:val="04A0"/>
      </w:tblPr>
      <w:tblGrid>
        <w:gridCol w:w="549"/>
        <w:gridCol w:w="4145"/>
        <w:gridCol w:w="1387"/>
        <w:gridCol w:w="1166"/>
        <w:gridCol w:w="1302"/>
        <w:gridCol w:w="942"/>
        <w:gridCol w:w="1627"/>
        <w:gridCol w:w="1234"/>
        <w:gridCol w:w="1300"/>
      </w:tblGrid>
      <w:tr w:rsidR="000D3DE8" w:rsidRPr="000D3DE8" w:rsidTr="000D3DE8">
        <w:trPr>
          <w:trHeight w:val="600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包号</w:t>
            </w:r>
          </w:p>
        </w:tc>
        <w:tc>
          <w:tcPr>
            <w:tcW w:w="15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物料描述</w:t>
            </w: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烟台杰瑞石油装备技术有限公司</w:t>
            </w: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上海神开石油设备有限公司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建湖县鸿达阀门管件有限公司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盐城旭东机械有限公司</w:t>
            </w:r>
          </w:p>
        </w:tc>
        <w:tc>
          <w:tcPr>
            <w:tcW w:w="5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中石化石油工程机械有限公司第四机械厂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盐城市崇达石化机械有限公司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盐城市骊麟石油机械有限公司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包1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A1高压管汇撬70MPa歧管结构管汇主通道通径3"(69.7mm)管汇主通道数1管汇侧通径2"(44.3mm)管汇侧通道数62"旋塞阀、2"单向阀AAPSL2PU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142425.22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183900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185800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191300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235638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182000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187600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A2高压管汇撬70MPa歧管结构管汇主通道通径3"(69.7mm)管汇主通道数1管汇侧通径2"(44.3mm)管汇侧通道数82"旋塞阀、2"单向阀AAPSL2PU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180140.31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244650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237500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232750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339625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242200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A3高压管汇撬70MPa歧管结构管汇主通道通径3"(69.7mm)管汇主通道数1管汇侧通径2"(44.3mm)管汇侧通道数102"旋塞阀、2"单向阀AAPSL2PU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217855.4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289200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542412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292000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286300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A4高压管汇撬105MPa歧管结构管汇主通道通径2"(44.3mm)管汇主通道数1管汇侧通径2"(44.3mm)管汇侧通道数62"旋塞阀、2"单向阀AAPSL3PU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121016.34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173200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168150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164800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205257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171500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A5高压管汇撬105MPa歧管结构管汇主通道通径2"(44.3mm)管汇主通道数1管汇侧通径2"(44.3mm)管汇侧通道数82"旋塞阀、2"单向阀AAPSL3PU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152681.57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208250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210350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216600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299117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212450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A6高压管汇撬105MPa歧管结构管汇主通道通径3"(69.7mm)管汇主通道数1管汇侧通径3"(69.7mm)管汇侧通道数63"旋塞阀、3"单向阀AAPSL3PU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239352.01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440550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431900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427600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269230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423300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436200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A7高压管汇撬105MPa歧管结构管汇主通道通径3"(69.7mm)管汇主通道数1管汇侧通径3"(69.7mm)管汇侧通道数83"旋塞阀、3"单向阀AAPSL3PU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307051.14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580350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563450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552200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384703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557800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574700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A8高压管汇撬105MPa歧管结构管汇主通道通径3"(69.7mm)管汇主通道数1管汇侧通径3"(69.7mm)管汇侧通道数103"旋塞阀、3"单向阀AAPSL3PU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374750.27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721000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700000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686000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524875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693000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714000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A9高压管汇撬105MPa歧管结构管汇主通道通径3"(69.7mm)管汇主通道数1管汇侧通径2"(44.3mm)管汇侧通道数62"旋塞阀、2"单向阀AAPSL3PU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167864.97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256300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253850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235638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261500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248750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A10高压管汇撬105MPa歧管结构管汇主通道通径3"(69.7mm)管汇主通道数1管汇侧通径2"(44.3mm)管汇侧通道数82"旋塞阀、2"单向阀AAPSL3PU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213610.9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336400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326600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320000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339625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333150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A11高压管汇撬105MPa歧管结构管汇主通道通径3"(69.7mm)管汇主通道数1管汇侧通径2"(44.3mm)管汇侧通道数102"旋塞阀、2"单向阀AAPSL3PU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259356.84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389400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397350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409300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468312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401300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393300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A12高压管汇撬105MPa歧管结构管汇主通道通径4"(88mm)管汇主通道数1管汇侧通径3"(69.7mm)管汇侧通道数63"旋塞阀、3"单向</w:t>
            </w: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295603.5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469400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455680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446500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533026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451100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464800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A13高压管汇撬105MPa歧管结构管汇主通道通径4"(88mm)管汇主通道数1管汇侧通径3"(69.7mm)管汇侧通道数83"旋塞阀、3"单向阀AAPSL3PU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378109.19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585600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597580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591600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736431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603600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615500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A14高压管汇撬105MPa歧管结构管汇主通道通径4"(88mm)管汇主通道数1管汇侧通径3"(69.7mm)管汇侧通道数103"旋塞阀、3"单向阀AAPSL3PU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460614.87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760600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738480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723700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964535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731100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753300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A15高压管汇撬105MPa歧管结构管汇主通道通径3"(69.7mm)管汇主通道数3管汇侧通径3"(69.7mm)管汇侧通道数83"旋塞阀、3"单向阀AAPSL3PU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333348.31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738300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716850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702500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651463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709600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731200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A16高压管汇撬105MPa歧管结构管汇主通道通径3"(69.7mm)管汇主通道数3管汇侧通径3"(69.7mm)管汇侧通道数103"旋塞阀、3"单向阀AAPSL3PU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404069.91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916800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890050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872200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858325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881100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907900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A17高压管汇撬105MPa歧管结构管汇主通道通径3"(69.7mm)管汇主通道数3管汇侧通径3"(69.7mm)管汇侧通道数123"旋塞阀、3"单向阀AAPSL3PU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474791.52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1089950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1058250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1037000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991088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1047600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1079400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A18高压管汇撬105MPa歧管结构管汇主通道通径4"(88mm)管汇主通道数3管汇侧通径3"(69.7mm)管汇侧通道数83"旋塞阀、3"单向阀AAPSL3PU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461670.72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850300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825530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809000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736431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817200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842000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A19高压管汇撬105MPa歧管结构管汇主通道通径4"(88mm)管汇主通道数3管汇侧通径3"(69.7mm)管汇侧通道数103"旋塞阀、3"单向阀AAPSL3PU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539886.09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988550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1008730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998700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964535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1038950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1018800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A20高压管汇撬105MPa歧管结构管汇主通道通径4"(88mm)管汇主通道数3管汇侧通径3"(69.7mm)管汇侧通道数123"旋塞阀、3"单向阀AAPSL3PU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632666.64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1240300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1204130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1180000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1118540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1192100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1228200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A21高压管汇撬105MPa歧管结构管汇主通道通径3"(69.7mm)管汇主通道数3管汇侧通径2"(44.3mm)管汇侧通道数82"旋塞阀、2"单向阀AAPSL3PU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225059.26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418000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405850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397700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339625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401800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413900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A22高压管汇撬105MPa歧管结构管汇主通道通径3"(69.7mm)管汇主通道数3管汇侧通径2"(44.3mm)管汇侧通道数102"旋塞阀、2"单向阀AAPSL3PU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271926.38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515900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500950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490900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468312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495900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510900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A23高压管汇撬105MPa歧管结构管汇主通道通径3"(69.7mm)管汇主通道数3管汇侧通径2"(44.3mm)管汇侧通道数122"旋塞阀、2"单向阀AAPSL3PU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318793.5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569500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581050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575200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522899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598500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586900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A24高压管汇撬105MPa歧管结构管汇主通道通径4"(88mm)管汇主通道数2管汇侧通径3"(69.7mm)管汇侧通道数63"旋塞阀、3"单向阀AAPSL3PU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373910.38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587300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570230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558800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533026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564500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581600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A25高压管汇撬105MPa歧管结构管汇主通道通径4"(88mm)管汇主通道数2管汇侧通径3"(69.7mm)管汇侧通道数83"旋塞阀、3"单向</w:t>
            </w: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476721.26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758100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736030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721300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736431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728700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750750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A26高压管汇撬105MPa歧管结构管汇主通道通径4"(88mm)管汇主通道数2管汇侧通径3"(69.7mm)管汇侧通道数103"旋塞阀、3"单向阀AAPSL3PU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579532.14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915900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906830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934000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964535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924900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888700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A27高压管汇撬105MPa歧管结构管汇主通道通径4"(88mm)管汇主通道数2管汇侧通径3"(69.7mm)管汇侧通道数123"旋塞阀、3"单向阀AAPSL3PU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682343.02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1109950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1077630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1056100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1118540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1066800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1099200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A28高压管汇撬105MPa歧管结构管汇主通道通径3"(69.7mm)管汇主通道数2管汇侧通径2"(44.3mm)管汇侧通道数62"旋塞阀、2"单向阀AAPSL3PU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177946.87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284700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276450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270900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205257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273650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281900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A29高压管汇撬105MPa歧管结构管汇主通道通径3"(69.7mm)管汇主通道数2管汇侧通径2"(44.3mm)管汇侧通道数82"旋塞阀、2"单向阀AAPSL3PU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224788.01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358550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351400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299117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365800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A30高压管汇撬105MPa歧管结构管汇主通道通径3"(69.7mm)管汇主通道数2管汇侧通径2"(44.3mm)管汇侧通道数102"旋塞阀、2"单向阀AAPSL3PU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271629.16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434300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438650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447500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417677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443000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429800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A31高压管汇撬105MPa歧管结构管汇主通道通径3"(69.7mm)管汇主通道数2管汇侧通径2"(44.3mm)管汇侧通道数122"旋塞阀、2"单向阀AAPSL3PU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318470.3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533200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517750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507400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462137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512500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528100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A32高压管汇撬105MPa歧管结构管汇主通道通径3"(69.7mm)管汇主通道数2管汇侧通径3"(69.7mm)管汇侧通道数63"旋塞阀、3"单向阀AAPSL3PU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251130.67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503550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493500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469300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513600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518600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A33高压管汇撬105MPa歧管结构管汇主通道通径3"(69.7mm)管汇主通道数2管汇侧通径3"(69.7mm)管汇侧通道数83"旋塞阀、3"单向阀AAPSL3PU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319895.58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675700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655950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642900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651463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649300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669050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A34高压管汇撬105MPa歧管结构管汇主通道通径3"(69.7mm)管汇主通道数2管汇侧通径3"(69.7mm)管汇侧通道数103"旋塞阀、3"单向阀AAPSL3PU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388660.49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832600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808350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792200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858325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800200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824500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A35高压管汇撬105MPa歧管结构管汇主通道通径3"(69.7mm)管汇主通道数2管汇侧通径3"(69.7mm)管汇侧通道数123"旋塞阀、3"单向阀AAPSL3PU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457425.4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990600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961750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942500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991088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952100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980900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A36高压管汇撬105MPa法兰结构管汇主通道通径4 1/16"(103mm)管汇主通道数2管汇侧通径3"(69.7mm)管汇侧通道数63"由壬旋塞阀AAPSL3PU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210371.41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833100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824790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841250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604903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849500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816500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A37高压管汇撬105MPa法兰结构管汇主通道通径4 1/16"(103mm)管汇主通道数2管汇侧通径3"(69.7mm)管汇侧通道数83"由壬旋塞阀AAPSL3PU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265186.64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1093500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1061590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1040400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872404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1050900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1082800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A38高压管汇撬105MPa法兰结构管汇主通道通径4 1/16"(103mm)管汇主通道数2管汇侧通径3"(69.7mm)管汇侧通道数103"由壬旋塞</w:t>
            </w: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320001.87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1342500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1303390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1277300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1164605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1290400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1329500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A39高压管汇撬105MPa法兰结构管汇主通道通径4 1/16"(103mm)管汇主通道数2管汇侧通径3"(69.7mm)管汇侧通道数63"法兰式旋塞阀AAPSL3PU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240083.53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891700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865770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848500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427063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857100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883000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A40高压管汇撬105MPa法兰结构管汇主通道通径4 1/16"(103mm)管汇主通道数2管汇侧通径3"(69.7mm)管汇侧通道数83"法兰式旋塞阀AAPSL3PU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304749.17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1138600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1116230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1105000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635284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1127400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1093900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A41高压管汇撬105MPa法兰结构管汇主通道通径4 1/16"(103mm)管汇主通道数2管汇侧通径3"(69.7mm)管汇侧通道数103"法兰式旋塞阀AAPSL3PU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369562.38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1412800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1371690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1344300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868205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1357900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1399200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A42高压管汇撬105MPa法兰结构管汇主通道通径5 1/8"（130mm）管汇主通道数1管汇侧通径3"(69.7mm)管汇侧通道数63"由壬旋塞阀AAPSL3PU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184879.67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661350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642080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629200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767923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635600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654950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A43高压管汇撬105MPa法兰结构管汇主通道通径5 1/8"（130mm）管汇主通道数1管汇侧通径3"(69.7mm)管汇侧通道数83"由壬旋塞阀AAPSL3PU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235554.67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855000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830140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813500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998374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821800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846800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A44高压管汇撬105MPa法兰结构管汇主通道通径5 1/8"（130mm）管汇主通道数1管汇侧通径3"(69.7mm)管汇侧通道数103"由壬旋塞阀AAPSL3PU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286229.67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1048700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1018200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997800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1253525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1008000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1038600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A45高压管汇撬105MPa法兰结构管汇主通道通径5 1/8"（130mm）管汇主通道数1管汇侧通径2"(44.3mm)管汇侧通道数63"-2"由壬旋塞阀AAPSL3PU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141579.91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470650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461420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466000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767923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452100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456800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A46高压管汇撬105MPa法兰结构管汇主通道通径5 1/8"（130mm）管汇主通道数1管汇侧通径2"(44.3mm)管汇侧通道数83"-2"由壬旋塞阀AAPSL3PU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179021.11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607150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589480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577700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998374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583500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601300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A47高压管汇撬105MPa法兰结构管汇主通道通径5 1/8"（130mm）管汇主通道数1管汇侧通径2"(44.3mm)管汇侧通道数103"-2"由壬旋塞阀AAPSL3PU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216462.32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739000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717540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703200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1253525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710300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731900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A48高压管汇撬105MPa法兰结构管汇主通道通径5 1/8"（130mm）管汇主通道数1管汇侧通径3"(69.7mm)管汇侧通道数63"法兰式旋塞阀AAPSL3PU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215572.12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690600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683780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676900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590083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670100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704300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A49高压管汇撬105MPa法兰结构管汇主通道通径5 1/8"（130mm）管汇主通道数1管汇侧通径3"(69.7mm)管汇侧通道数83"法兰式旋塞阀AAPSL3PU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276498.09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912300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885740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868000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761254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876850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903450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A50高压管汇撬105MPa法兰结构管汇主通道通径5 1/8"（130mm）管汇主通道数1管汇侧通径3"(69.7mm)管汇侧通道数103"法兰式旋塞阀AAPSL3PU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337424.06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1065900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1087700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1109500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957125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1076800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A51高压管汇撬105MPa法兰结构管汇主通道通径7 1/8"(180mm)管汇主通道数1管汇侧通径3"(69.7mm)管汇侧通道数63"由壬旋塞阀</w:t>
            </w: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208344.88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825800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801820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785700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1056419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793800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817800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A52高压管汇撬105MPa法兰结构管汇主通道通径7 1/8"(180mm)管汇主通道数1管汇侧通径3"(69.7mm)管汇侧通道数83"由壬旋塞阀AAPSL3PU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271788.62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1051400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1030760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1020400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1279460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1061700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1041000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A53高压管汇撬105MPa法兰结构管汇主通道通径7 1/8"(180mm)管汇主通道数1管汇侧通径3"(69.7mm)管汇侧通道数103"由壬旋塞阀AAPSL3PU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335232.36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1297500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1259700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1234500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1502501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1247100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1284900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A54高压管汇撬105MPa法兰结构管汇主通道通径7 1/8"(180mm)管汇主通道数1管汇侧通径3"(69.7mm)管汇侧通道数63"法兰式旋塞阀AAPSL3PU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239480.03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851950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843520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868800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1089764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860400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826600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A55高压管汇撬105MPa法兰结构管汇主通道通径7 1/8"(180mm)管汇主通道数1管汇侧通径3"(69.7mm)管汇侧通道数83"法兰式旋塞阀AAPSL3PU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313322.31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1118900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1086360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1064600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1323920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1075500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1108000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A56高压管汇撬105MPa法兰结构管汇主通道通径7 1/8"(180mm)管汇主通道数1管汇侧通径3"(69.7mm)管汇侧通道数103"法兰式旋塞阀AAPSL3PU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387164.59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1369000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1329200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1302600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1558076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1315900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1355800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A57高压管汇撬105MPaT型三通结构管汇主通道通径3"(69.7mm)管汇主通道数2管汇侧通径2"(44.3mm)管汇侧通道数83"-2"旋塞阀AAPSL3PU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153428.72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296300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287750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281900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236873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284850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293500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A58高压管汇撬105MPaT型三通结构管汇主通道通径3"(69.7mm)管汇主通道数2管汇侧通径2"(44.3mm)管汇侧通道数103"-2"旋塞阀AAPSL3PU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181949.58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359950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349450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342500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277134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346000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356400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A59高压管汇撬105MPaT型三通结构管汇主通道通径3"(69.7mm)管汇主通道数2管汇侧通径2"(44.3mm)管汇侧通道数123"-2"旋塞阀AAPSL3PU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210470.43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423500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411150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402900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366795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407000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419400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A60高压管汇撬105MPaT型三通结构管汇主通道通径3"(69.7mm)管汇主通道数2管汇侧通径3"(69.7mm)管汇侧通道数63"旋塞阀AAPSL3PU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194082.76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426800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414350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406050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396682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410200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422700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A61高压管汇撬105MPaT型三通结构管汇主通道通径3"(69.7mm)管汇主通道数2管汇侧通径3"(69.7mm)管汇侧通道数83"旋塞阀AAPSL3PU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242187.75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557100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540950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530100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503633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535550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551800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A62高压管汇撬105MPaT型三通结构管汇主通道通径3"(69.7mm)管汇主通道数2管汇侧通径3"(69.7mm)管汇侧通道数103"旋塞阀AAPSL3PU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290292.74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688600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668550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655200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659984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661800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682000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A63高压管汇撬105MPaT型三通结构管汇主通道通径3"(69.7mm)管汇主通道数2管汇侧通径3"(69.7mm)管汇侧通道数123"旋塞阀AAPSL3PU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338397.73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820000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796150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780200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766935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788200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812100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A64高压管汇撬105MPaT型三通结构管汇主通道通径4"(88mm)管汇主通道数2管汇侧通径3"(69.7mm)管汇侧通道数63"-2"旋塞阀</w:t>
            </w: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242853.05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447400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442980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456250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284791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434100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438500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A65高压管汇撬105MPaT型三通结构管汇主通道通径4"(88mm)管汇主通道数2管汇侧通径3"(69.7mm)管汇侧通道数83"-2"旋塞阀AAPSL3PU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295338.99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594000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576680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565100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358150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570900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588200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A66高压管汇撬105MPaT型三通结构管汇主通道通径4"(88mm)管汇主通道数2管汇侧通径3"(69.7mm)管汇侧通道数103"-2"旋塞阀AAPSL3PU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347824.93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724500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710380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703200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480909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731700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717400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A67高压管汇撬105MPaT型三通结构管汇主通道通径4"(88mm)管汇主通道数2管汇侧通径3"(69.7mm)管汇侧通道数123"-2"旋塞阀AAPSL3PU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400310.86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869400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844080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827200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554268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835600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860950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A68高压管汇撬105MPaT型三通结构管汇主通道通径4"(88mm)管汇主通道数2管汇侧通径3"(69.7mm)管汇侧通道数63"旋塞阀AAPSL3PU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287889.49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448900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435830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427100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484861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431500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444500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A69高压管汇撬105MPaT型三通结构管汇主通道通径4"(88mm)管汇主通道数2管汇侧通径3"(69.7mm)管汇侧通道数83"旋塞阀AAPSL3PU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353711.1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575100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563830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558200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624910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569400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552550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A70高压管汇撬105MPaT型三通结构管汇主通道通径4"(88mm)管汇主通道数2管汇侧通径3"(69.7mm)管汇侧通道数103"旋塞阀AAPSL3PU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419532.71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712500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691830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677950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814359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684900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705600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A71高压管汇撬105MPaT型三通结构管汇主通道通径4"(88mm)管汇主通道数2管汇侧通径3"(69.7mm)管汇侧通道数123"旋塞阀AAPSL3PU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485354.32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838200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821830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813600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954408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846500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830050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A72高压管汇撬140MPa歧管结构管汇主通道通径3"(76.2mm)管汇主通道数1管汇侧通径3"(76.2mm)管汇侧通道数63"单向阀AAPSL3PU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543250.02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302100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293370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287500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1052467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290400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299200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A73高压管汇撬140MPa歧管结构管汇主通道通径3"(76.2mm)管汇主通道数1管汇侧通径3"(76.2mm)管汇侧通道数83"单向阀AAPSL3PU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696344.66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395300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391370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403200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1385176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383500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387400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A74高压管汇撬140MPa歧管结构管汇主通道通径3"(76.2mm)管汇主通道数1管汇侧通径3"(76.2mm)管汇侧通道数103"单向阀AAPSL3PU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849439.3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504000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489370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479500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1717885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484400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499100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A75高压管汇撬140MPa歧管结构管汇主通道通径3"(76.2mm)管汇主通道数1管汇侧通径3"(76.2mm)管汇侧通道数63"旋塞阀、3"单向阀AAPSL3PU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1041710.59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802700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779275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763700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2089867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771400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794900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A76高压管汇撬140MPa歧管结构管汇主通道通径3"(76.2mm)管汇主通道数1管汇侧通径3"(76.2mm)管汇侧通道数83"旋塞阀、3"单向阀AAPSL3PU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1359224.53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1009700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1030275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1050900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2768376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1040500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1061200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A77高压管汇撬140MPa歧管结构管汇主通道通径3"(76.2mm)管汇主通道数1管汇侧通径3"(76.2mm)管汇侧通道数103"旋塞阀、3"单</w:t>
            </w: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1679522.48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1319700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1281275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1255700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3446885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1268400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1306900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A78高压管汇撬140MPa歧管结构管汇主通道通径3"(76.2mm)管汇主通道数2管汇侧通径3"(76.2mm)管汇侧通道数63"旋塞阀、3"单向阀AAPSL3PU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1100366.13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908000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881575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863900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2215837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872700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899200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A79高压管汇撬140MPa歧管结构管汇主通道通径3"(76.2mm)管汇主通道数2管汇侧通径3"(76.2mm)管汇侧通道数83"旋塞阀、3"单向阀AAPSL3PU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1417880.08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1176600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1153575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1142000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2914106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1188200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1165100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A80高压管汇撬140MPa歧管结构管汇主通道通径3"(76.2mm)管汇主通道数2管汇侧通径3"(76.2mm)管汇侧通道数103"旋塞阀、3"单向阀AAPSL3PU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1735394.02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1469400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1426575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1398000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3661775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1412300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1455100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A81高压管汇撬140MPa歧管结构管汇主通道通径3"(76.2mm)管汇主通道数2管汇侧通径3"(76.2mm)管汇侧通道数123"旋塞阀、3"单向阀AAPSL3PU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2052907.97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1750600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1699575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1716600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4360044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1733500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1665500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A82高压管汇撬140MPa法兰结构管汇主通道通径4 1/16"(103mm)管汇主通道数2管汇侧通径3"(76.2mm)管汇侧通道数63"由壬旋塞阀AAPSL3PU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1280057.3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1446900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1404735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1376600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1698372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1390700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1432800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A83高压管汇撬140MPa法兰结构管汇主通道通径4 1/16"(103mm)管汇主通道数2管汇侧通径3"(76.2mm)管汇侧通道数83"由壬旋塞阀AAPSL3PU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1621420.9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1872500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1817935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1781500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2254616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1799700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1854200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A84高压管汇撬140MPa法兰结构管汇主通道通径4 1/16"(103mm)管汇主通道数2管汇侧通径3"(76.2mm)管汇侧通道数103"由壬旋塞阀AAPSL3PU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1994904.89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2298100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2231135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2186500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2810860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2208800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2275700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A85高压管汇撬140MPa法兰结构管汇主通道通径7 1/8"(180mm)管汇主通道数1管汇侧通径3"(76.2mm)管汇侧通道数63"由壬旋塞阀AAPSL3PU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1248992.08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1460200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1445775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1489200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1850895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1474700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1416800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A86高压管汇撬140MPa法兰结构管汇主通道通径7 1/8"(180mm)管汇主通道数1管汇侧通径3"(76.2mm)管汇侧通道数83"由壬旋塞阀AAPSL3PU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1647589.39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1936600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1880275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1842600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2374411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1861500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1917900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A87高压管汇撬140MPa法兰结构管汇主通道通径7 1/8"(180mm)管汇主通道数1管汇侧通径3"(76.2mm)管汇侧通道数103"由壬旋塞阀AAPSL3PU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2046186.7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2291600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2314775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2268500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2972028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2337900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2384200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A88高压管汇撬140MPaT型三通结构管汇主通道通径3"(76.2mm)管汇主通道数2管汇侧通径3"(76.2mm)管汇侧通道数83"涡轮箱式旋塞阀AAPSL3PU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1054329.56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960100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932175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913500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1832246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922850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950800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A89高压管汇撬140MPaT型三通结构管汇主通道通径3"(76.2mm)管汇主通道数2管汇侧通径3"(76.2mm)管汇侧通道数103"涡轮箱式旋塞阀AAPSL3PU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1287325.48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1189800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1155175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1132000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2273635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1143600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1178200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A90高压管汇撬140MPaT型三通结构管汇主通道通径3"(76.2mm)管汇主通道数2管汇侧通径3"(76.2mm)管汇侧通道数123"涡轮箱式旋</w:t>
            </w: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1520321.4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1423600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1382175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1354500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2764424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1368350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1409800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A91高压管汇撬140MPaT型三通减震器结构管汇主通道通径3"(76.2mm)管汇主通道数2管汇侧通径3"(76.2mm)管汇侧通道数83"涡轮箱式旋塞阀AAPSL3PU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1127994.2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983800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955175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936000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1931046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945600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974200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A92高压管汇撬140MPaT型三通减震器结构管汇主通道通径3"(76.2mm)管汇主通道数2管汇侧通径3"(76.2mm)管汇侧通道数103"涡轮箱式旋塞阀AAPSL3PU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1377360.04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1192950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1181175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1216600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2397135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1157500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1169300</w:t>
            </w:r>
          </w:p>
        </w:tc>
      </w:tr>
      <w:tr w:rsidR="000D3DE8" w:rsidRPr="000D3DE8" w:rsidTr="000D3DE8">
        <w:trPr>
          <w:trHeight w:val="73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A93高压管汇撬140MPaT型三通减震器结构管汇主通道通径3"(76.2mm)管汇主通道数2管汇侧通径3"(76.2mm)管汇侧通道数123"涡轮箱式旋塞阀AAPSL3PU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1626725.88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1447300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1405175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1377000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2912624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1391100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1433200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包2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B1低压管汇撬一字型主管规格8"主管材料碳钢蝶阀数量10～12蝶阀种类进口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123269.08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553700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565025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581900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501600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570700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576300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B2低压管汇撬一字型主管规格8"主管材料碳钢蝶阀数量10～12蝶阀种类国产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108626.87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544900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529025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518500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448932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523700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539600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B3低压管汇撬一字型主管规格8"主管材料碳钢蝶阀数量13～15蝶阀种类进口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148529.28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652500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633453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620800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537653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627100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646100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B4低压管汇撬一字型主管规格8"主管材料碳钢蝶阀数量13～15蝶阀种类国产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129622.96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604800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592953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581100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478401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598900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587000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B5低压管汇撬一字型主管规格8"主管材料碳钢蝶阀数量16～18蝶阀种类进口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173789.49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730900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709702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695500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573705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702600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723900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B6低压管汇撬一字型主管规格8"主管材料碳钢蝶阀数量16～18蝶阀种类国产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150619.06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658000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664702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677950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507870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651400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671350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B7低压管汇撬一字型主管规格8"主管材料碳钢蝶阀数量19～21蝶阀种类进口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199049.69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96500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94654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93700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177420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97500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95600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B8低压管汇撬一字型主管规格8"主管材料碳钢蝶阀数量19～21蝶阀种类国产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171615.15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81400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79084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77500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143186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78300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80700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B9低压管汇撬一字型主管规格8"主管材料碳钢蝶阀数量22～24蝶阀种类进口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232335.65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131200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127411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209209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126100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129900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B10低压管汇撬一字型主管规格8"主管材料碳钢蝶阀数量22～24蝶阀种类国产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201528.74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106000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104911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108000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166416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103900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B11低压管汇撬一字型主管规格8"主管材料碳钢蝶阀数量25～27蝶阀种类进口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257595.86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160083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156900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240998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163300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B12低压管汇撬一字型主管规格8"主管材料碳钢蝶阀数量25～27蝶阀种类国产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222524.84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131800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133083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137100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189647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134400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137100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B13低压管汇撬一字型主管规格8"主管材料碳钢蝶阀数量28～30蝶阀种类进口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282856.06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194702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272787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198600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B14低压管汇撬一字型主管规格8"主管材料碳钢蝶阀数量28～30蝶阀种类国产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243520.93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168100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163202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159900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212877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161600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B15低压管汇撬一字型主管规格8"主管材料不锈钢蝶阀数量10～12蝶阀种类进口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190019.54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226246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228500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304576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B16低压管汇撬一字型主管规格8"主管材料不锈钢蝶阀数量10～12蝶阀种类国产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157243.86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195900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190246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186400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236107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188400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194050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B17低压管汇撬一字型主管规格8"主管材料不锈钢蝶阀数量13～15蝶阀种类进口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234707.86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272900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264984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259700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336365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262400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270300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B18低压管汇撬一字型主管规格8"主管材料不锈钢蝶阀数量13～15蝶阀种类国产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193439.2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228950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224484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226750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259338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219950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222300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B19低压管汇撬一字型主管规格8"主管材料不锈钢蝶阀数量16～18蝶阀种类进口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279396.19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303100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294338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288450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368154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291400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300200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B20低压管汇撬一字型主管规格8"主管材料不锈钢蝶阀数量16～18蝶阀种类国产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229634.54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254300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249338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246900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282568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256800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251850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B21低压管汇撬一字型主管规格8"主管材料不锈钢蝶阀数量19～21蝶阀种类进口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324084.51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181900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176684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173150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268983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180200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B22低压管汇撬一字型主管规格8"主管材料不锈钢蝶阀数量19～21蝶阀种类国产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265829.89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157100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158684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160300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234749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155500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163450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B23低压管汇撬一字型主管规格8"主管材料不锈钢蝶阀数量22～24蝶阀种类进口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387760.57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225200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222911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227400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315851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218400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220700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B24低压管汇撬一字型主管规格8"主管材料不锈钢蝶阀数量22～24蝶阀种类国产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323122.73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204411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273059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B25低压管汇撬一字型主管规格8"主管材料不锈钢蝶阀数量25～27蝶阀种类进口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432448.9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282700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274483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268900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362720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271800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279950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B26低压管汇撬一字型主管规格8"主管材料不锈钢蝶阀数量25～27蝶阀种类国产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359318.07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247483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242500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311368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245000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252400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B27低压管汇撬一字型主管规格8"主管材料不锈钢蝶阀数量28～30蝶阀种类进口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477137.22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329402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335900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409588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332700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339300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B28低压管汇撬一字型主管规格8"主管材料不锈钢蝶阀数量28～30蝶阀种类国产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395513.41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306800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297902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291900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349678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303800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B29低压管汇撬一字型主管规格10"主管材料碳钢蝶阀数量10～12蝶阀种类进口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123269.08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397200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385646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377900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456456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381800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393300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B30低压管汇撬一字型主管规格10"主管材料碳钢蝶阀数量10～12蝶阀种类国产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108626.87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342600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349646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387988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356600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353150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B31低压管汇撬一字型主管规格10"主管材料碳钢蝶阀数量13～15蝶阀种类进口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148529.28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457400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444084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435200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503324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439700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452950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B32低压管汇撬一字型主管规格10"主管材料碳钢蝶阀数量13～15蝶阀种类国产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129622.96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415700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403584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395500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426297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399600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411600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B33低压管汇撬一字型主管规格10"主管材料碳钢蝶阀数量16～18蝶阀种类进口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173789.49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498100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493138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488200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550193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483300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507900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B34低压管汇撬一字型主管规格10"主管材料碳钢蝶阀数量16～18蝶阀种类国产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150619.06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443700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448138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452650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464607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457100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439200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B35低压管汇撬一字型主管规格10"主管材料碳钢蝶阀数量19～21蝶阀种类进口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199049.69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102600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99684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97700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177420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98700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101700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B36低压管汇撬一字型主管规格10"主管材料碳钢蝶阀数量19～21蝶阀种类国产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171615.15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84100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81684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80050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143186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80900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83300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B37低压管汇撬一字型主管规格10"主管材料碳钢蝶阀数量22～24蝶阀种类进口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232335.65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131500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130211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132800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209209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134100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128900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B38低压管汇撬一字型主管规格10"主管材料碳钢蝶阀数量22～24蝶阀种类国产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201528.74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110950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107711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105500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166416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106700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B39低压管汇撬一字型主管规格10"主管材料碳钢蝶阀数量25～27蝶阀种类进口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257595.86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167950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163083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159800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240998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161500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166350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B40低压管汇撬一字型主管规格10"主管材料碳钢蝶阀数量25～27蝶阀种类国产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222524.84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138800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136083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134700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189647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140200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137450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B41低压管汇撬一字型主管规格10"主管材料碳钢蝶阀数量28～30蝶阀种类进口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282856.06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204250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198302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272787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196300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B42低压管汇撬一字型主管规格10"主管材料碳钢蝶阀数量28～30蝶阀种类国产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243520.93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171800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166802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163500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212877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165100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170100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B43低压管汇撬一字型主管规格10"主管材料不锈钢蝶阀数量10～12蝶阀种类进口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190019.54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225300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229846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232150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304576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234450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227500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B44低压管汇撬一字型主管规格10"主管材料不锈钢蝶阀数量10～12蝶阀种类国产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157243.86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193846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189950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236107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191900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197700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B45低压管汇撬一字型主管规格10"主管材料不锈钢蝶阀数量13～15蝶阀种类进口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234707.86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265900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268584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276600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336365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271300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263200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B46低压管汇撬一字型主管规格10"主管材料不锈钢蝶阀数量13～15蝶阀种类国产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193439.2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228084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259338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225800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232600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B47低压管汇撬一字型主管规格10"主管材料不锈钢蝶阀数量16～18蝶阀种类进口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279396.19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306800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297938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291950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368154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303850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B48低压管汇撬一字型主管规格10"主管材料不锈钢蝶阀数量16～18蝶阀种类国产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229634.54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257950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252938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250400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282568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255500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B49低压管汇撬一字型主管规格10"主管材料不锈钢蝶阀数量19～21蝶阀种类进口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324084.51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192900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187284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183500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285285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185400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191000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B50低压管汇撬一字型主管规格10"主管材料不锈钢蝶阀数量19～21蝶阀种类国产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265829.89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171000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169284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251051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172650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165900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B51低压管汇撬一字型主管规格10"主管材料不锈钢蝶阀数量22～24蝶阀种类进口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387760.57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247700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240511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332153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238100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245300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B52低压管汇撬一字型主管规格10"主管材料不锈钢蝶阀数量22～24蝶阀种类国产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323122.73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222400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218011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220200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289361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224600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215800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B53低压管汇撬一字型主管规格10"主管材料不锈钢蝶阀数量25～27蝶阀种类进口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432448.9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296083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290100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379022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293100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302000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B54低压管汇撬一字型主管规格10"主管材料不锈钢蝶阀数量25～27蝶阀种类国产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359318.07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274500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269083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327670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277100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271800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B55低压管汇撬一字型主管规格10"主管材料不锈钢蝶阀数量28～30蝶阀种类进口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477137.22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357500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354002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346900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425890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364600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350500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B56低压管汇撬一字型主管规格10"主管材料不锈钢蝶阀数量28～30蝶阀种类国产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395513.41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332200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322502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316050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365980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328950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B57低压管汇撬一字型主管规格12"主管材料碳钢蝶阀数量10～12蝶阀种类进口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123269.08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408246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400100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472758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404100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416400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B58低压管汇撬一字型主管规格12"主管材料碳钢蝶阀数量10～12蝶阀种类国产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108626.87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364800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372246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379700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404290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375950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383400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B59低压管汇撬一字型主管规格12"主管材料碳钢蝶阀数量13～15蝶阀种类进口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148529.28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483800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469684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460300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519626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479100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B60低压管汇撬一字型主管规格12"主管材料碳钢蝶阀数量13～15蝶阀种类国产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129622.96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442100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429184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420600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442599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437800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B61低压管汇撬一字型主管规格12"主管材料碳钢蝶阀数量16～18蝶阀种类进口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173789.49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526950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521738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537400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566495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532200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516500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B62低压管汇撬一字型主管规格12"主管材料碳钢蝶阀数量16～18蝶阀种类国产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150619.06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491100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476738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467200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480909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471900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486300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B63低压管汇撬一字型主管规格12"主管材料碳钢蝶阀数量19～21蝶阀种类进口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199049.69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106400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103284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101200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188288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102300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105350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B64低压管汇撬一字型主管规格12"主管材料碳钢蝶阀数量19～21蝶阀种类国产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171615.15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71244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71950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154054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69800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73400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B65低压管汇撬一字型主管规格12"主管材料碳钢蝶阀数量22～24蝶阀种类进口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232335.65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137800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133811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131100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220077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132500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136500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B66低压管汇撬一字型主管规格12"主管材料碳钢蝶阀数量22～24蝶阀种类国产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201528.74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114650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111311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177284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110200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113500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B67低压管汇撬一字型主管规格12"主管材料碳钢蝶阀数量25～27蝶阀种类进口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257595.86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167683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164300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251866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171000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B68低压管汇撬一字型主管规格12"主管材料碳钢蝶阀数量25～27蝶阀种类国产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222524.84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140683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137900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200515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143500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B69低压管汇撬一字型主管规格12"主管材料碳钢蝶阀数量28～30蝶阀种类进口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282856.06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210000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203902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201900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207950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B70低压管汇撬一字型主管规格12"主管材料碳钢蝶阀数量28～30蝶阀种类国产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243520.93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175850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170700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223745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174150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B71低压管汇撬一字型主管规格12"主管材料不锈钢蝶阀数量10～12蝶阀种类进口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190019.54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245600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238446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315444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236100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243200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B72低压管汇撬一字型主管规格12"主管材料不锈钢蝶阀数量10～12蝶阀种类国产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157243.86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202446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198400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246975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B73低压管汇撬一字型主管规格12"主管材料不锈钢蝶阀数量13～15蝶阀种类进口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234707.86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279900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277184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285500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347233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271600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274400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B74低压管汇撬一字型主管规格12"主管材料不锈钢蝶阀数量13～15蝶阀种类国产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193439.2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231900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236684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241400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270206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239050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234300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B75低压管汇撬一字型主管规格12"主管材料不锈钢蝶阀数量16～18蝶阀种类进口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279396.19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315700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306538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300400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379022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303500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312700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B76低压管汇撬一字型主管规格12"主管材料不锈钢蝶阀数量16～18蝶阀种类国产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229634.54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269400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261538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256300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293436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B77低压管汇撬一字型主管规格12"主管材料不锈钢蝶阀数量19～21蝶阀种类进口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324084.51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205800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207884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209900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312455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212000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203700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B78低压管汇撬一字型主管规格12"主管材料不锈钢蝶阀数量19～21蝶阀种类国产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265829.89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195600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189884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186100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278221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187900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B79低压管汇撬一字型主管规格12"主管材料不锈钢蝶阀数量22～24蝶阀种类进口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387760.57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276200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268111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262750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359323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265400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273500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B80低压管汇撬一字型主管规格12"主管材料不锈钢蝶阀数量22～24蝶阀种类国产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323122.73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245611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243100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316531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252900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248100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B81低压管汇撬一字型主管规格12"主管材料不锈钢蝶阀数量25～27蝶阀种类进口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432448.9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334000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330683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327400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406192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340600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B82低压管汇撬一字型主管规格12"主管材料不锈钢蝶阀数量25～27蝶阀种类国产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359318.07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303683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297600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354840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300700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309800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B83低压管汇撬一字型主管规格12"主管材料不锈钢蝶阀数量28～30蝶阀种类进口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477137.22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387700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395602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403500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453060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399500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391650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B84低压管汇撬一字型主管规格12"主管材料不锈钢蝶阀数量28～30蝶阀种类国产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395513.41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375000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364102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356800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393150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371400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B85低压管汇撬U型主管规格8"主管材料碳钢蝶阀数量10～12蝶阀种类进口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124052.08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470550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456846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447700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499928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452300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465950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B86低压管汇撬U型主管规格8"主管材料碳钢蝶阀数量10～12蝶阀种类国产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109496.87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429200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420846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425100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431460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416700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B87低压管汇撬U型主管规格8"主管材料碳钢蝶阀数量13～15蝶阀种类进口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149312.28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541000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525284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514800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546796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520000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535800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B88低压管汇撬U型主管规格8"主管材料碳钢蝶阀数量13～15蝶阀种类国产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130492.96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484784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475100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469769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479900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494500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B89低压管汇撬U型主管规格8"主管材料碳钢蝶阀数量16～18蝶阀种类进口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174572.49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596000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584338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578500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593665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601900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590200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B90低压管汇撬U型主管规格8"主管材料碳钢蝶阀数量16～18蝶阀种类国产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151489.06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555500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539338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528500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508079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533900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550100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B91低压管汇撬U型主管规格8"主管材料碳钢蝶阀数量19～21蝶阀种类进口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199832.69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114300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111007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108800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140657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113200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B92低压管汇撬U型主管规格8"主管材料碳钢蝶阀数量19～21蝶阀种类国产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172485.15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77800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78607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80200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114323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79400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77000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B93低压管汇撬U型主管规格8"主管材料碳钢蝶阀数量22～24蝶阀种类进口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233118.65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126508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123900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165110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125200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129000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B94低压管汇撬U型主管规格8"主管材料碳钢蝶阀数量22～24蝶阀种类国产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202398.74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106100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104008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102900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132193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107100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105050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B95低压管汇撬U型主管规格8"主管材料碳钢蝶阀数量25～27蝶阀种类进口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258378.86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163500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158755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155600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189563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157100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161900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B96低压管汇撬U型主管规格8"主管材料碳钢蝶阀数量25～27蝶阀种类国产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223394.84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133100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131755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135700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150062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129100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B97低压管汇撬U型主管规格8"主管材料碳钢蝶阀数量28～30蝶阀种类进口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283639.06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193349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189500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252681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191400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197200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B98低压管汇撬U型主管规格8"主管材料碳钢蝶阀数量28～30蝶阀种类国产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244390.93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161849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206597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160200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165100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B99低压管汇撬U型主管规格8"主管材料不锈钢蝶阀数量10～12蝶阀种类进口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190802.54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221100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225641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227900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277134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230150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232400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B100低压管汇撬U型主管规格8"主管材料不锈钢蝶阀数量10～12蝶阀种类国产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158113.86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195300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189641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185900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224466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187700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B101低压管汇撬U型主管规格8"主管材料不锈钢蝶阀数量13～15蝶阀种类进口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235490.86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271700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263753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301587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261100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269000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B102低压管汇撬U型主管规格8"主管材料不锈钢蝶阀数量13～15蝶阀种类国产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194309.2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223253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218800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242336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221000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227700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B103低压管汇撬U型主管规格8"主管材料不锈钢蝶阀数量16～18蝶阀种类进口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280179.19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295400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292481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301200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326040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298300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286600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B104低压管汇撬U型主管规格8"主管材料不锈钢蝶阀数量16～18蝶阀种类国产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230504.54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247481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242500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260205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245000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252400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B105低压管汇撬U型主管规格8"主管材料不锈钢蝶阀数量19～21蝶阀种类进口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324867.51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196300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190607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186800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279538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188700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B106低压管汇撬U型主管规格8"主管材料不锈钢蝶阀数量19～21蝶阀种类国产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266699.89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172607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170850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253204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169100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B107低压管汇撬U型主管规格8"主管材料不锈钢蝶阀数量22～24蝶阀种类进口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388543.57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247400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240208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315590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237800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245000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B108低压管汇撬U型主管规格8"主管材料不锈钢蝶阀数量22～24蝶阀种类国产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323992.73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224200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217708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213350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282673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215500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222100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B109低压管汇撬U型主管规格8"主管材料不锈钢蝶阀数量25～27蝶阀种类进口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433231.9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289200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292155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297950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351643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300900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295100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B110低压管汇撬U型主管规格8"主管材料不锈钢蝶阀数量25～27蝶阀种类国产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360188.07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273100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265155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259900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312142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262500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270450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B111低压管汇撬U型主管规格8"主管材料不锈钢蝶阀数量28～30蝶阀种类进口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477920.22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339500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346449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349900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387695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353400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342950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B112低压管汇撬U型主管规格8"主管材料不锈钢蝶阀数量28～30蝶阀种类国产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396383.41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314949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308600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341611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311800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321200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B113低压管汇撬U型主管规格10"主管材料碳钢蝶阀数量10～12蝶阀种类进口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124052.08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398300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406441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418600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423748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402300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B114低压管汇撬U型主管规格10"主管材料碳钢蝶阀数量10～12蝶阀种类国产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109496.87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381550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370441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363000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371080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366700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377850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B115低压管汇撬U型主管规格10"主管材料碳钢蝶阀数量13～15蝶阀种类进口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149312.28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468900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464253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459600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459800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478200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454900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B116低压管汇撬U型主管规格10"主管材料碳钢蝶阀数量13～15蝶阀种类国产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130492.96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436500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423753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415300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400549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419500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432200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B117低压管汇撬U型主管规格10"主管材料碳钢蝶阀数量16～18蝶阀种类进口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174572.49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522900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512681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507500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495853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528100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517800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B118低压管汇撬U型主管规格10"主管材料碳钢蝶阀数量16～18蝶阀种类国产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151489.06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481700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467681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458300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430018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463000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B119低压管汇撬U型主管规格10"主管材料碳钢蝶阀数量19～21蝶阀种类进口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199832.69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102000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101007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99950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180890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103000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98900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B120低压管汇撬U型主管规格10"主管材料碳钢蝶阀数量19～21蝶阀种类国产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172485.15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85500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83007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81400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154556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82100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84600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B121低压管汇撬U型主管规格10"主管材料碳钢蝶阀数量22～24蝶阀种类进口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233118.65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134750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132108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133400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205343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129500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136100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B122低压管汇撬U型主管规格10"主管材料碳钢蝶阀数量22～24蝶阀种类国产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202398.74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112900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109608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107400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111800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B123低压管汇撬U型主管规格10"主管材料碳钢蝶阀数量25～27蝶阀种类进口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258378.86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163900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165555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168900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229796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167200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162200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B124低压管汇撬U型主管规格10"主管材料碳钢蝶阀数量25～27蝶阀种类国产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223394.84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142700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138555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135800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190295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137200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141300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B125低压管汇撬U型主管规格10"主管材料碳钢蝶阀数量28～30蝶阀种类进口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283639.06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203400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201349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207400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254249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197300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B126低压管汇撬U型主管规格10"主管材料碳钢蝶阀数量28～30蝶阀种类国产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244390.93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169849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208164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168200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173250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B127低压管汇撬U型主管规格10"主管材料不锈钢蝶阀数量10～12蝶阀种类进口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190802.54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239800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232841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228200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278702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237500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B128低压管汇撬U型主管规格10"主管材料不锈钢蝶阀数量10～12蝶阀种类国产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158113.86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196841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226034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198800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192900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B129低压管汇撬U型主管规格10"主管材料不锈钢蝶阀数量13～15蝶阀种类进口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235490.86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272153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303155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269500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277600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B130低压管汇撬U型主管规格10"主管材料不锈钢蝶阀数量13～15蝶阀种类国产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194309.2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238600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231653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227000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243903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236300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B131低压管汇撬U型主管规格10"主管材料不锈钢蝶阀数量16～18蝶阀种类进口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280179.19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308100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302081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299100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327608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311100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305100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B132低压管汇撬U型主管规格10"主管材料不锈钢蝶阀数量16～18蝶阀种类国产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230504.54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264800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257081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251900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261773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254500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262200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B133低压管汇撬U型主管规格10"主管材料不锈钢蝶阀数量19～21蝶阀种类进口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324867.51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211007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213100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308275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217300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B134低压管汇撬U型主管规格10"主管材料不锈钢蝶阀数量19～21蝶阀种类国产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266699.89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198800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193007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189100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281941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191100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196900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B135低压管汇撬U型主管规格10"主管材料不锈钢蝶阀数量22～24蝶阀种类进口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388543.57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275608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270100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344328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272900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281100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B136低压管汇撬U型主管规格10"主管材料不锈钢蝶阀数量22～24蝶阀种类国产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323992.73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255600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253108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260700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311410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258150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248000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B137低压管汇撬U型主管规格10"主管材料不锈钢蝶阀数量25～27蝶阀种类进口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433231.9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342555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335700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380380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339100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349400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B138低压管汇撬U型主管规格10"主管材料不锈钢蝶阀数量25～27蝶阀种类国产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360188.07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325000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315555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309200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340879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312400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321900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B139低压管汇撬U型主管规格10"主管材料不锈钢蝶阀数量28～30蝶阀种类进口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477920.22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407700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411849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424200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416433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415950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403600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B140低压管汇撬U型主管规格10"主管材料不锈钢蝶阀数量28～30蝶阀种类国产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396383.41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391800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380349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372700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370348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376500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387950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B141低压管汇撬U型主管规格12"主管材料碳钢蝶阀数量10～12蝶阀种类进口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124052.08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491100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476841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467300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452485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472100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486300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B142低压管汇撬U型主管规格12"主管材料碳钢蝶阀数量10～12蝶阀种类国产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109496.87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445250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440841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436500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399817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449600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432000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B143低压管汇撬U型主管规格12"主管材料碳钢蝶阀数量13～15蝶阀种类进口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149312.28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566150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549653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538700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488538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544200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560600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B144低压管汇撬U型主管规格12"主管材料碳钢蝶阀数量13～15蝶阀种类国产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130492.96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524400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509153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498900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429286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504100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519300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B145低压管汇撬U型主管规格12"主管材料碳钢蝶阀数量16～18蝶阀种类进口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174572.49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619200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613081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631500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524590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625300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606950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B146低压管汇撬U型主管规格12"主管材料碳钢蝶阀数量16～18蝶阀种类国产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151489.06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585100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568081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556700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458755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562400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579400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B147低压管汇撬U型主管规格12"主管材料碳钢蝶阀数量19～21蝶阀种类进口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199832.69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106607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104400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200222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105500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108700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B148低压管汇撬U型主管规格12"主管材料碳钢蝶阀数量19～21蝶阀种类国产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172485.15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86800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88607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90400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173888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91200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89500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B149低压管汇撬U型主管规格12"主管材料碳钢蝶阀数量22～24蝶阀种类进口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233118.65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144100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139908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137100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224675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142700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B150低压管汇撬U型主管规格12"主管材料碳钢蝶阀数量22～24蝶阀种类国产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202398.74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120900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117408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115050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191758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116200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119800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B151低压管汇撬U型主管规格12"主管材料碳钢蝶阀数量25～27蝶阀种类进口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258378.86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181055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184700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249128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182900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179300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B152低压管汇撬U型主管规格12"主管材料碳钢蝶阀数量25～27蝶阀种类国产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223394.84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154055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150900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209627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152500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157100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B153低压管汇撬U型主管规格12"主管材料碳钢蝶阀数量28～30蝶阀种类进口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283639.06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221350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219149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273581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225700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216900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B154低压管汇撬U型主管规格12"主管材料碳钢蝶阀数量28～30蝶阀种类国产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244390.93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187649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183900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227497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185750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191400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B155低压管汇撬U型主管规格12"主管材料不锈钢蝶阀数量10～12蝶阀种类进口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190802.54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252941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255500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298034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247900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250400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B156低压管汇撬U型主管规格12"主管材料不锈钢蝶阀数量10～12蝶阀种类国产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158113.86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212600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216941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214700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245366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219100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B157低压管汇撬U型主管规格12"主管材料不锈钢蝶阀数量13～15蝶阀种类进口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235490.86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303400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294553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288700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322487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291600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300400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B158低压管汇撬U型主管规格12"主管材料不锈钢蝶阀数量13～15蝶阀种类国产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194309.2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261700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254053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248900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263236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251500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259100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B159低压管汇撬U型主管规格12"主管材料不锈钢蝶阀数量16～18蝶阀种类进口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280179.19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333300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326781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346940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336600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330050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B160低压管汇撬U型主管规格12"主管材料不锈钢蝶阀数量16～18蝶阀种类国产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230504.54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290200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281781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276100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281105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278950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287400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B161低压管汇撬U型主管规格12"主管材料不锈钢蝶阀数量19～21蝶阀种类进口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324867.51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196350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194407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357390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198300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B162低压管汇撬U型主管规格12"主管材料不锈钢蝶阀数量19～21蝶阀种类国产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266699.89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181700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176407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331056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179900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B163低压管汇撬U型主管规格12"主管材料不锈钢蝶阀数量22～24蝶阀种类进口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388543.57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262500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254808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249700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393443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252300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259900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B164低压管汇撬U型主管规格12"主管材料不锈钢蝶阀数量22～24蝶阀种类国产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323992.73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232308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227700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360525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236950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B165低压管汇撬U型主管规格12"主管材料不锈钢蝶阀数量25～27蝶阀种类进口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433231.9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310700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317055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429495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320200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313900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B166低压管汇撬U型主管规格12"主管材料不锈钢蝶阀数量25～27蝶阀种类国产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360188.07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298800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290055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284250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389994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287200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295850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B167低压管汇撬U型主管规格12"主管材料不锈钢蝶阀数量28～30蝶阀种类进口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477920.22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377900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381649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385450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465548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374000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393100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B168低压管汇撬U型主管规格12"主管材料不锈钢蝶阀数量28～30蝶阀种类国产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396383.41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350149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343100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419463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346700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357200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B169低压管汇撬工字型主管规格8"主管材料碳钢蝶阀数量10～12蝶阀种类进口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124052.08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450800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441941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437500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501600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455200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446400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B170低压管汇撬工字型主管规格8"主管材料碳钢蝶阀数量10～12蝶阀种类国产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109496.87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418100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405941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397800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448932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401900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414100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B171低压管汇撬工字型主管规格8"主管材料碳钢蝶阀数量13～15蝶阀种类进口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149312.28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515150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510053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525350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537653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520300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499800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B172低压管汇撬工字型主管规格8"主管材料碳钢蝶阀数量13～15蝶阀种类国产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130492.96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483600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469553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460100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478401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478950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B173低压管汇撬工字型主管规格8"主管材料碳钢蝶阀数量16～18蝶阀种类进口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174572.49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585800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568781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557400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573705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563100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580200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B174低压管汇撬工字型主管规格8"主管材料碳钢蝶阀数量16～18蝶阀种类国产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151489.06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534300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523781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539500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507870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529000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513300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B175低压管汇撬工字型主管规格8"主管材料碳钢蝶阀数量19～21蝶阀种类进口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199832.69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91650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89009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87200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144837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88100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90800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B176低压管汇撬工字型主管规格8"主管材料碳钢蝶阀数量19～21蝶阀种类国产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172485.15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71700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71009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72400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118503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69500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73100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B177低压管汇撬工字型主管规格8"主管材料碳钢蝶阀数量22～24蝶阀种类进口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233118.65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119100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115634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113300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169290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114500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117950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B178低压管汇撬工字型主管规格8"主管材料碳钢蝶阀数量22～24蝶阀种类国产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202398.74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94950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93134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92200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136373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95900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94050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B179低压管汇撬工字型主管规格8"主管材料碳钢蝶阀数量25～27蝶阀种类进口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258378.86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138623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135900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193743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137200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141400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B180低压管汇撬工字型主管规格8"主管材料碳钢蝶阀数量25～27蝶阀种类国产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223394.84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111623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112700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154242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114950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B181低压管汇撬工字型主管规格8"主管材料碳钢蝶阀数量28～30蝶阀种类进口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283639.06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173700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168650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165300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218196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B182低压管汇撬工字型主管规格8"主管材料碳钢蝶阀数量28～30蝶阀种类国产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244390.93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137150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139900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172112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141300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135800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B183低压管汇撬工字型主管规格8"主管材料不锈钢蝶阀数量10～12蝶阀种类进口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190802.54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192200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190309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188400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242649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186500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B184低压管汇撬工字型主管规格8"主管材料不锈钢蝶阀数量10～12蝶阀种类国产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158113.86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154309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189981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157400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B185低压管汇撬工字型主管规格8"主管材料不锈钢蝶阀数量13～15蝶阀种类进口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235490.86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219400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223855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226100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267102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228300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B186低压管汇撬工字型主管规格8"主管材料不锈钢蝶阀数量13～15蝶阀种类国产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194309.2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188900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183355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179700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207851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181500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187000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B187低压管汇撬工字型主管规格8"主管材料不锈钢蝶阀数量16～18蝶阀种类进口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280179.19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255500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248017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243000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291555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245500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252950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B188低压管汇撬工字型主管规格8"主管材料不锈钢蝶阀数量16～18蝶阀种类国产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230504.54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205000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203017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209100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225720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207100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B189低压管汇撬工字型主管规格8"主管材料不锈钢蝶阀数量19～21蝶阀种类进口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324867.51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172209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168800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226765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175700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B190低压管汇撬工字型主管规格8"主管材料不锈钢蝶阀数量19～21蝶阀种类国产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266699.89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154209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200431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152700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157300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B191低压管汇撬工字型主管规格8"主管材料不锈钢蝶阀数量22～24蝶阀种类进口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388543.57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214700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219034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262818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221250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225600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B192低压管汇撬工字型主管规格8"主管材料不锈钢蝶阀数量22～24蝶阀种类国产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323992.73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196534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192600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229900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B193低压管汇撬工字型主管规格8"主管材料不锈钢蝶阀数量25～27蝶阀种类进口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433231.9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267500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262223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259600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298870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270100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264850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B194低压管汇撬工字型主管规格8"主管材料不锈钢蝶阀数量25～27蝶阀种类国产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360188.07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242200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235223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259369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232900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239900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B195低压管汇撬工字型主管规格8"主管材料不锈钢蝶阀数量28～30蝶阀种类进口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477920.22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321800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312450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306200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334923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318700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B196低压管汇撬工字型主管规格8"主管材料不锈钢蝶阀数量28～30蝶阀种类国产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396383.41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280950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289400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288838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286600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275300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B197低压管汇撬工字型主管规格10"主管材料碳钢蝶阀数量10～12蝶阀种类进口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124052.08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354309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347200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370975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350800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361400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B198低压管汇撬工字型主管规格10"主管材料碳钢蝶阀数量10～12蝶阀种类国产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109496.87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327800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318309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311900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318307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315100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B199低压管汇撬工字型主管规格10"主管材料碳钢蝶阀数量13～15蝶阀种类进口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149312.28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416200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408055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420300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407028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412100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403950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B200低压管汇撬工字型主管规格10"主管材料碳钢蝶阀数量13～15蝶阀种类国产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130492.96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378600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367555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347776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363800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374900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B201低压管汇撬工字型主管规格10"主管材料碳钢蝶阀数量16～18蝶阀种类进口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174572.49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465950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452417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443300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443080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447900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461400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B202低压管汇撬工字型主管规格10"主管材料碳钢蝶阀数量16～18蝶阀种类国产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151489.06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411500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407417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399300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377245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419600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403350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B203低压管汇撬工字型主管规格10"主管材料碳钢蝶阀数量19～21蝶阀种类进口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199832.69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93600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90909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89100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147972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90000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92700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B204低压管汇撬工字型主管规格10"主管材料碳钢蝶阀数量19～21蝶阀种类国产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172485.15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75100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72909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71400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121638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72200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74300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B205低压管汇撬工字型主管规格10"主管材料碳钢蝶阀数量22～24蝶阀种类进口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233118.65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118134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121700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115700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B206低压管汇撬工字型主管规格10"主管材料碳钢蝶阀数量22～24蝶阀种类国产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202398.74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95634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93750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139508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94700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97500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B207低压管汇撬工字型主管规格10"主管材料碳钢蝶阀数量25～27蝶阀种类进口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258378.86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140300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141723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143150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196878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144550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145950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B208低压管汇撬工字型主管规格10"主管材料碳钢蝶阀数量25～27蝶阀种类国产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223394.84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118100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114723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112450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157377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113600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117000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B209低压管汇撬工字型主管规格10"主管材料碳钢蝶阀数量28～30蝶阀种类进口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283639.06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172350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168900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221331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170600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175800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B210低压管汇撬工字型主管规格10"主管材料碳钢蝶阀数量28～30蝶阀种类国产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244390.93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142300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140850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138000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175247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143700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145100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B211低压管汇撬工字型主管规格10"主管材料不锈钢蝶阀数量10～12蝶阀种类进口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190802.54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194609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245784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192700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198500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B212低压管汇撬工字型主管规格10"主管材料不锈钢蝶阀数量10～12蝶阀种类国产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158113.86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163400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158609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155400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193116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157000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161800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B213低压管汇撬工字型主管规格10"主管材料不锈钢蝶阀数量13～15蝶阀种类进口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235490.86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228755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224150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270237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231000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226500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B214低压管汇撬工字型主管规格10"主管材料不锈钢蝶阀数量13～15蝶阀种类国产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194309.2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188255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184500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210986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186400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192000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B215低压管汇撬工字型主管规格10"主管材料不锈钢蝶阀数量16～18蝶阀种类进口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280179.19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261100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253517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248450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294690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250900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B216低压管汇撬工字型主管规格10"主管材料不锈钢蝶阀数量16～18蝶阀种类国产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230504.54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210600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208517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228855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204300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214700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B217低压管汇撬工字型主管规格10"主管材料不锈钢蝶阀数量19～21蝶阀种类进口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324867.51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189500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184009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180300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246620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182200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187700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B218低压管汇撬工字型主管规格10"主管材料不锈钢蝶阀数量19～21蝶阀种类国产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266699.89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166009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164400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220286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167700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170950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B219低压管汇撬工字型主管规格10"主管材料不锈钢蝶阀数量22～24蝶阀种类进口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388543.57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237500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232834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282673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228100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B220低压管汇撬工字型主管规格10"主管材料不锈钢蝶阀数量22～24蝶阀种类国产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323992.73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216600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210334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249755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214500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B221低压管汇撬工字型主管规格10"主管材料不锈钢蝶阀数量25～27蝶阀种类进口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433231.9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286350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278023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272500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318725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275200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B222低压管汇撬工字型主管规格10"主管材料不锈钢蝶阀数量25～27蝶阀种类国产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360188.07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256000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251023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246000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279224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253500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B223低压管汇撬工字型主管规格10"主管材料不锈钢蝶阀数量28～30蝶阀种类进口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477920.22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340200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330250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354778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326900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336900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B224低压管汇撬工字型主管规格10"主管材料不锈钢蝶阀数量28～30蝶阀种类国产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396383.41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292700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298750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295800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308693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307700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301750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B225低压管汇撬工字型主管规格12"主管材料碳钢蝶阀数量10～12蝶阀种类进口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124052.08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385300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374109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366600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390830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370400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381600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B226低压管汇撬工字型主管规格12"主管材料碳钢蝶阀数量10～12蝶阀种类国产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109496.87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334700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338109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331400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338162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344850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341500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B227低压管汇撬工字型主管规格12"主管材料碳钢蝶阀数量13～15蝶阀种类进口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149312.28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429855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421300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426883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425600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438450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B228低压管汇撬工字型主管规格12"主管材料碳钢蝶阀数量13～15蝶阀种类国产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130492.96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381600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389355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397100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367631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401000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385400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B229低压管汇撬工字型主管规格12"主管材料碳钢蝶阀数量16～18蝶阀种类进口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174572.49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476217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466700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462935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471400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485700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B230低压管汇撬工字型主管规格12"主管材料碳钢蝶阀数量16～18蝶阀种类国产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151489.06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444150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431217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422600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397100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426900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439800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B231低压管汇撬工字型主管规格12"主管材料碳钢蝶阀数量19～21蝶阀种类进口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199832.69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97450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94609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92700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161557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93600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96500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B232低压管汇撬工字型主管规格12"主管材料碳钢蝶阀数量19～21蝶阀种类国产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172485.15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77350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76609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75100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135223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78100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78900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B233低压管汇撬工字型主管规格12"主管材料碳钢蝶阀数量22～24蝶阀种类进口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233118.65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126600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122884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120400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186010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121600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B234低压管汇撬工字型主管规格12"主管材料碳钢蝶阀数量22～24蝶阀种类国产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202398.74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103400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100384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98400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153093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99400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102400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B235低压管汇撬工字型主管规格12"主管材料碳钢蝶阀数量25～27蝶阀种类进口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258378.86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147523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144600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210463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146000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150500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B236低压管汇撬工字型主管规格12"主管材料碳钢蝶阀数量25～27蝶阀种类国产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223394.84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121750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120523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170962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122900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118100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B237低压管汇撬工字型主管规格12"主管材料碳钢蝶阀数量28～30蝶阀种类进口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283639.06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184600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179200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175600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234916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182750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B238低压管汇撬工字型主管规格12"主管材料碳钢蝶阀数量28～30蝶阀种类国产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244390.93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147700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150650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188832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152100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144700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B239低压管汇撬工字型主管规格12"主管材料不锈钢蝶阀数量10～12蝶阀种类进口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190802.54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202509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198500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259369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B240低压管汇撬工字型主管规格12"主管材料不锈钢蝶阀数量10～12蝶阀种类国产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158113.86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169830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166509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171500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206701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168150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B241低压管汇撬工字型主管规格12"主管材料不锈钢蝶阀数量13～15蝶阀种类进口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235490.86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237705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232950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283822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242500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B242低压管汇撬工字型主管规格12"主管材料不锈钢蝶阀数量13～15蝶阀种类国产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194309.2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203100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197205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193250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224571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195200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201150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B243低压管汇撬工字型主管规格12"主管材料不锈钢蝶阀数量16～18蝶阀种类进口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280179.19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271400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263517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308275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260900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268800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B244低压管汇撬工字型主管规格12"主管材料不锈钢蝶阀数量16～18蝶阀种类国产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230504.54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216300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218517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225000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242440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220700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222900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B245低压管汇撬工字型主管规格12"主管材料不锈钢蝶阀数量19～21蝶阀种类进口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324867.51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152100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147609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144650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282150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146100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150500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B246低压管汇撬工字型主管规格12"主管材料不锈钢蝶阀数量19～21蝶阀种类国产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266699.89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133500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129609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127000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255816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128300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132200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B247低压管汇撬工字型主管规格12"主管材料不锈钢蝶阀数量22～24蝶阀种类进口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388543.57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194650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192734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196600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318203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198500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B248低压管汇撬工字型主管规格12"主管材料不锈钢蝶阀数量22～24蝶阀种类国产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323992.73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175300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170234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285285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173600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B249低压管汇撬工字型主管规格12"主管材料不锈钢蝶阀数量25～27蝶阀种类进口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433231.9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241250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234223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354255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231900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238900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B250低压管汇撬工字型主管规格12"主管材料不锈钢蝶阀数量25～27蝶阀种类国产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360188.07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207223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213400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314754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211400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205100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B251低压管汇撬工字型主管规格12"主管材料不锈钢蝶阀数量28～30蝶阀种类进口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477920.22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291200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282750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277100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390308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279900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288400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B252低压管汇撬工字型主管规格12"主管材料不锈钢蝶阀数量28～30蝶阀种类国产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396383.41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251250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246200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344223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248700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256300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B253低压管汇撬双通道工字型主管规格8"主管材料碳钢蝶阀数量10～12蝶阀种类进口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124052.08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332600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322909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316400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426360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319600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329400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B254低压管汇撬双通道工字型主管规格8"主管材料碳钢蝶阀数量10～12蝶阀种类国产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109496.87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289750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286909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284050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373692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292650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281100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B255低压管汇撬双通道工字型主管规格8"主管材料碳钢蝶阀数量13～15蝶阀种类进口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149312.28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386200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374955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367400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462413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371200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382400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B256低压管汇撬双通道工字型主管规格8"主管材料碳钢蝶阀数量13～15蝶阀种类国产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130492.96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341100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334455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344500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403161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327800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337800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B257低压管汇撬双通道工字型主管规格8"主管材料碳钢蝶阀数量16～18蝶阀种类进口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174572.49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430100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417617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409200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498465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413400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425900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B258低压管汇撬双通道工字型主管规格8"主管材料碳钢蝶阀数量16～18蝶阀种类国产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151489.06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365100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372617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376300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432630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380100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368900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B259低压管汇撬双通道工字型主管规格8"主管材料碳钢蝶阀数量19～21蝶阀种类进口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199832.69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123100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119488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117050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191862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118300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121900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B260低压管汇撬双通道工字型主管规格8"主管材料碳钢蝶阀数量19～21蝶阀种类国产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172485.15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101488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103500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165528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102500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104500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B261低压管汇撬双通道工字型主管规格8"主管材料碳钢蝶阀数量22～24蝶阀种类进口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233118.65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152600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148124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145100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216315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146700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B262低压管汇撬双通道工字型主管规格8"主管材料碳钢蝶阀数量22～24蝶阀种类国产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202398.74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129400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125624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123100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183398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128100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B263低压管汇撬双通道工字型主管规格8"主管材料碳钢蝶阀数量25～27蝶阀种类进口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258378.86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176360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178100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240768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181700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B264低压管汇撬双通道工字型主管规格8"主管材料碳钢蝶阀数量25～27蝶阀种类国产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223394.84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153800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149360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146300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201267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147900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152350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B265低压管汇撬双通道工字型主管规格8"主管材料碳钢蝶阀数量28～30蝶阀种类进口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283639.06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214600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208350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204200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265221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212500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B266低压管汇撬双通道工字型主管规格8"主管材料碳钢蝶阀数量28～30蝶阀种类国产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244390.93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178600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176850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175100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219137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173300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182200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B267低压管汇撬双通道工字型主管规格8"主管材料不锈钢蝶阀数量10～12蝶阀种类进口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190802.54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243600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236509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231700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289674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234200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241300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B268低压管汇撬双通道工字型主管规格8"主管材料不锈钢蝶阀数量10～12蝶阀种类国产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158113.86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200509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196500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237006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204500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B269低压管汇撬双通道工字型主管规格8"主管材料不锈钢蝶阀数量13～15蝶阀种类进口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235490.86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269524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272200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314127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264100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B270低压管汇撬双通道工字型主管规格8"主管材料不锈钢蝶阀数量13～15蝶阀种类国产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194309.2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229024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224400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254876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226700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B271低压管汇撬双通道工字型主管规格8"主管材料不锈钢蝶阀数量16～18蝶阀种类进口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280179.19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301417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295400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338580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298400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307400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B272低压管汇撬双通道工字型主管规格8"主管材料不锈钢蝶阀数量16～18蝶阀种类国产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230504.54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256417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261500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272745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253850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264100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B273低压管汇撬双通道工字型主管规格8"主管材料不锈钢蝶阀数量19～21蝶阀种类进口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324867.51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228900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222288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217900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309320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220000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226700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B274低压管汇撬双通道工字型主管规格8"主管材料不锈钢蝶阀数量19～21蝶阀种类国产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266699.89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210400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204288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282986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202250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B275低压管汇撬双通道工字型主管规格8"主管材料不锈钢蝶阀数量22～24蝶阀种类进口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388543.57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272024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345373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277500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B276低压管汇撬双通道工字型主管规格8"主管材料不锈钢蝶阀数量22～24蝶阀种类国产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323992.73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249524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254500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312455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247000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252000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B277低压管汇撬双通道工字型主管规格8"主管材料不锈钢蝶阀数量25～27蝶阀种类进口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433231.9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331400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321760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315300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361570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328200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B278低压管汇撬双通道工字型主管规格8"主管材料不锈钢蝶阀数量25～27蝶阀种类国产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360188.07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303600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294760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288900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322069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291800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300700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B279低压管汇撬双通道工字型主管规格8"主管材料不锈钢蝶阀数量28～30蝶阀种类进口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477920.22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388600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377250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369700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397623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384800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381000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B280低压管汇撬双通道工字型主管规格8"主管材料不锈钢蝶阀数量28～30蝶阀种类国产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396383.41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356100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345750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338800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351538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342300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352700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B281低压管汇撬双通道工字型主管规格10"主管材料碳钢蝶阀数量10～12蝶阀种类进口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124052.08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424800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429109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420500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433675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437700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B282低压管汇撬双通道工字型主管规格10"主管材料碳钢蝶阀数量10～12蝶阀种类国产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109496.87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393109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385200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381007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389200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400950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B283低压管汇撬双通道工字型主管规格10"主管材料碳钢蝶阀数量13～15蝶阀种类进口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149312.28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497700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483224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473500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469728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478400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492800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B284低压管汇撬双通道工字型主管规格10"主管材料碳钢蝶阀数量13～15蝶阀种类国产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130492.96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451600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442724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410476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447150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438300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B285低压管汇撬双通道工字型主管规格10"主管材料碳钢蝶阀数量16～18蝶阀种类进口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174572.49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555400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539217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528400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505780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533800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550000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B286低压管汇撬双通道工字型主管规格10"主管材料碳钢蝶阀数量16～18蝶阀种类国产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151489.06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509000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494217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484300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439945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504100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B287低压管汇撬双通道工字型主管规格10"主管材料碳钢蝶阀数量19～21蝶阀种类进口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199832.69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110800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108688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106500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186637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109750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107600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B288低压管汇撬双通道工字型主管规格10"主管材料碳钢蝶阀数量19～21蝶阀种类国产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172485.15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93400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90688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88800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160303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89800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92500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B289低压管汇撬双通道工字型主管规格10"主管材料碳钢蝶阀数量22～24蝶阀种类进口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233118.65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136600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133924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135300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211090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131250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132600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B290低压管汇撬双通道工字型主管规格10"主管材料碳钢蝶阀数量22～24蝶阀种类国产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202398.74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114700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111424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178173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110300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113650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B291低压管汇撬双通道工字型主管规格10"主管材料碳钢蝶阀数量25～27蝶阀种类进口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258378.86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162300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159160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160750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235543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157600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155950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B292低压管汇撬双通道工字型主管规格10"主管材料碳钢蝶阀数量25～27蝶阀种类国产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223394.84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136100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132160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129500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196042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134800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B293低压管汇撬双通道工字型主管规格10"主管材料碳钢蝶阀数量28～30蝶阀种类进口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283639.06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188150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184300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259996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186300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191900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B294低压管汇撬双通道工字型主管规格10"主管材料碳钢蝶阀数量28～30蝶阀种类国产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244390.93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161350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156650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155100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213912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153500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B295低压管汇撬双通道工字型主管规格10"主管材料不锈钢蝶阀数量10～12蝶阀种类进口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190802.54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215700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211509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209400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284449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207200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213600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B296低压管汇撬双通道工字型主管规格10"主管材料不锈钢蝶阀数量10～12蝶阀种类国产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158113.86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171900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175509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179000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231781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180800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177250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B297低压管汇撬双通道工字型主管规格10"主管材料不锈钢蝶阀数量13～15蝶阀种类进口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235490.86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248400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241124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236300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308902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238700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245900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B298低压管汇撬双通道工字型主管规格10"主管材料不锈钢蝶阀数量13～15蝶阀种类国产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194309.2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200624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196600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249651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198600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204600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B299低压管汇撬双通道工字型主管规格10"主管材料不锈钢蝶阀数量16～18蝶阀种类进口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280179.19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286400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278091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275300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333355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B300低压管汇撬双通道工字型主管规格10"主管材料不锈钢蝶阀数量16～18蝶阀种类国产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230504.54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240100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233091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228500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267520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237750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B301低压管汇撬双通道工字型主管规格10"主管材料不锈钢蝶阀数量19～21蝶阀种类进口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324867.51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242600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237888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240300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321860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B302低压管汇撬双通道工字型主管规格10"主管材料不锈钢蝶阀数量19～21蝶阀种类国</w:t>
            </w: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266699.89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226500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219888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215500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295526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217700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224300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B303低压管汇撬双通道工字型主管规格10"主管材料不锈钢蝶阀数量22～24蝶阀种类进口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388543.57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300400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291624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285800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357913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288700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297450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B304低压管汇撬双通道工字型主管规格10"主管材料不锈钢蝶阀数量22～24蝶阀种类国产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323992.73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274500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269124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271800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324995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263700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B305低压管汇撬双通道工字型主管规格10"主管材料不锈钢蝶阀数量25～27蝶阀种类进口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433231.9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355700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345360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338500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393965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341900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352200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B306低压管汇撬双通道工字型主管规格10"主管材料不锈钢蝶阀数量25～27蝶阀种类国产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360188.07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327900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318360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311900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354464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315200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B307低压管汇撬双通道工字型主管规格10"主管材料不锈钢蝶阀数量28～30蝶阀种类进口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477920.22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410900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402850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414900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430018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406900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394800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B308低压管汇撬双通道工字型主管规格10"主管材料不锈钢蝶阀数量28～30蝶阀种类国产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396383.41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382500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371350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363900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383933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367600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378800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B309低压管汇撬双通道工字型主管规格12"主管材料碳钢蝶阀数量10～12蝶阀种类进口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124052.08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468350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454709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445600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466070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450200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463800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B310低压管汇撬双通道工字型主管规格12"主管材料碳钢蝶阀数量10～12蝶阀种类国产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109496.87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427100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418709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410300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413402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422900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414500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B311低压管汇撬双通道工字型主管规格12"主管材料碳钢蝶阀数量13～15蝶阀种类进口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149312.28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528200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512824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502600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502123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507700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523100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B312低压管汇撬双通道工字型主管规格12"</w:t>
            </w: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130492.96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486500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472324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462800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442871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467600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481700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B313低压管汇撬双通道工字型主管规格12"主管材料碳钢蝶阀数量16～18蝶阀种类进口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174572.49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572500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578291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584100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538175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589850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566700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B314低压管汇撬双通道工字型主管规格12"主管材料碳钢蝶阀数量16～18蝶阀种类国产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151489.06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549300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533291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522600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472340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527950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543900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B315低压管汇撬双通道工字型主管规格12"主管材料碳钢蝶阀数量19～21蝶阀种类进口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199832.69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117050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115888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119400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208582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118200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113500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B316低压管汇撬双通道工字型主管规格12"主管材料碳钢蝶阀数量19～21蝶阀种类国产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172485.15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100800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97888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95900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182248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96900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99800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B317低压管汇撬双通道工字型主管规格12"主管材料碳钢蝶阀数量22～24蝶阀种类进口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233118.65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147200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142924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140050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233035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141500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145800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B318低压管汇撬双通道工字型主管规格12"主管材料碳钢蝶阀数量22～24蝶阀种类国产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202398.74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121600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120424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118000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200118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119200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B319低压管汇撬双通道工字型主管规格12"主管材料碳钢蝶阀数量25～27蝶阀种类进口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258378.86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175000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169960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257488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168200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173400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B320低压管汇撬双通道工字型主管规格12"主管材料碳钢蝶阀数量25～27蝶阀种类国产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223394.84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145900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142960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144400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217987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140100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141500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B321低压管汇撬双通道工字型主管规格12"主管材料碳钢蝶阀数量28～30蝶阀种类进口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283639.06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210150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204034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199950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281941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201950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B322低压管汇撬双通道工字型主管规格12"主管材料碳钢蝶阀数量28～30蝶阀种类国产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244390.93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172534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169000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235857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170800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175950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B323低压管汇撬双通道工字型主管规格12"主管材料不锈钢蝶阀数量10～12蝶阀种类进口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190802.54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225909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221300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306394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228150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B324低压管汇撬双通道工字型主管规格12"主管材料不锈钢蝶阀数量10～12蝶阀种类国</w:t>
            </w: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158113.86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186100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189909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188000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253726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195600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191800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B325低压管汇撬双通道工字型主管规格12"主管材料不锈钢蝶阀数量13～15蝶阀种类进口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235490.86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265000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257324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252100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330847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254750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262500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B326低压管汇撬双通道工字型主管规格12"主管材料不锈钢蝶阀数量13～15蝶阀种类国产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194309.2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216824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212400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271596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214600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221200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B327低压管汇撬双通道工字型主管规格12"主管材料不锈钢蝶阀数量16～18蝶阀种类进口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280179.19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296091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290100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355300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293100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302000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B328低压管汇撬双通道工字型主管规格12"主管材料不锈钢蝶阀数量16～18蝶阀种类国产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230504.54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246000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251091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248600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289465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256100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253600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B329低压管汇撬双通道工字型主管规格12"主管材料不锈钢蝶阀数量19～21蝶阀种类进口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324867.51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283750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275488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269900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378290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272700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B330低压管汇撬双通道工字型主管规格12"主管材料不锈钢蝶阀数量19～21蝶阀种类国产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266699.89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257488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262600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351956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260100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252300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B331低压管汇撬双通道工字型主管规格12"主管材料不锈钢蝶阀数量22～24蝶阀种类进口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388543.57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349400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339224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332400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414343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335800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346000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B332低压管汇撬双通道工字型主管规格12"主管材料不锈钢蝶阀数量22～24蝶阀种类国产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323992.73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310300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316724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381425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319900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313550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B333低压管汇撬双通道工字型主管规格12"</w:t>
            </w: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433231.9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415000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402960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394900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450395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398900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411000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B334低压管汇撬双通道工字型主管规格12"主管材料不锈钢蝶阀数量25～27蝶阀种类国产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360188.07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387200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375960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368400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410894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372200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383500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B335低压管汇撬双通道工字型主管规格12"主管材料不锈钢蝶阀数量28～30蝶阀种类进口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477920.22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464300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473734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483200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486448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468950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B336低压管汇撬双通道工字型主管规格12"主管材料不锈钢蝶阀数量28～30蝶阀种类国产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396383.41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455500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442234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440363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437800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451100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B337低压管汇撬双通道T型主管规格8"主管材料碳钢蝶阀数量10～12蝶阀种类进口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124052.08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526900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532309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537600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522500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521600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548300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B338低压管汇撬双通道T型主管规格8"主管材料碳钢蝶阀数量10～12蝶阀种类国产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109496.87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501300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496309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506200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469832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511200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486300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B339低压管汇撬双通道T型主管规格8"主管材料碳钢蝶阀数量13～15蝶阀种类进口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149312.28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588400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600424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606400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558553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612400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618500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B340低压管汇撬双通道T型主管规格8"主管材料碳钢蝶阀数量13～15蝶阀种类国产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130492.96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576700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559924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548700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499301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554300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571100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B341低压管汇撬双通道T型主管规格8"主管材料碳钢蝶阀数量16～18蝶阀种类进口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174572.49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696200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675891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662300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594605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669100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689400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B342低压管汇撬双通道T型主管规格8"主管材料碳钢蝶阀数量16～18蝶阀种类国产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151489.06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624600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630891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643500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528770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618300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637200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B343低压管汇撬双通道T型主管规格8"主管材料碳钢蝶阀数量19～21蝶阀种类进口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199832.69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126600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122926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120500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179322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121700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125400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B344低压管汇撬双通道T型主管规格8"主管材料碳钢蝶阀数量19～21蝶阀种类国产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172485.15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108000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104926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102800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152988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103900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107000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B345低压管汇撬双通道T型主管规格8"主管材料碳钢蝶阀数量22～24蝶阀种类进口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233118.65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143800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145292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146750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203775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142300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B346低压管汇撬双通道T型主管规格8"主管材料碳钢蝶阀数量22～24蝶阀种类国产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202398.74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126500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122792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120400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170858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121600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125200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B347低压管汇撬双通道T型主管规格8"主管材料碳钢蝶阀数量25～27蝶阀种类进口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258378.86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172020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168500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228228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170300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175500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B348低压管汇撬双通道T型主管规格8"主管材料碳钢蝶阀数量25～27蝶阀种类国产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223394.84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142100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145020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147900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188727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149350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146500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B349低压管汇撬双通道T型主管规格8"主管材料碳钢蝶阀数量28～30蝶阀种类进口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283639.06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209800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203749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252681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201700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207800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B350低压管汇撬双通道T型主管规格8"主管材料碳钢蝶阀数量28～30蝶阀种类国产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244390.93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172249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168900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206597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175700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B351低压管汇撬双通道T型主管规格8"主管材料不锈钢蝶阀数量10～12蝶阀种类进口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190802.54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242000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247025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244550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277134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254400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249500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B352低压管汇撬双通道T型主管规格8"主管材料不锈钢蝶阀数量10～12蝶阀种类国产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158113.86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217350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211025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224466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215200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B353低压管汇撬双通道T型主管规格8"主管材料不锈钢蝶阀数量13～15蝶阀种类进口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235490.86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271700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277153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282700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301587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274300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279950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B354低压管汇撬双通道T型主管规格8"主管材料不锈钢蝶阀数量13～15蝶阀种类国产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194309.2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243800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236653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231900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242336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234300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241400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B355低压管汇撬双通道T型主管规格8"主管材料不锈钢蝶阀数量16～18蝶阀种类进口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280179.19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314800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311702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321000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326040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317900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305500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B356低压管汇撬双通道T型主管规格8"主管材料不锈钢蝶阀数量16～18蝶阀种类国产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230504.54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264000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266702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261400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260205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274700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269400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B357低压管汇撬双通道T型主管规格8"主管材料不锈钢蝶阀数量19～21蝶阀种类进口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324867.51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212926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279538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210800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217200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B358低压管汇撬双通道T型主管规格8"主管材料不锈钢蝶阀数量19～21蝶阀种类国产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266699.89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194926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191000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253204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192950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198800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B359低压管汇撬双通道T型主管规格8"主管材料不锈钢蝶阀数量22～24蝶阀种类进口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388543.57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278392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275600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315590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286750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281150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B360低压管汇撬双通道T型主管规格8"主管材料不锈钢蝶阀数量22～24蝶阀种类国产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323992.73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263600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255892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250800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282673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253300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261000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B361低压管汇撬双通道T型主管规格8"主管材料不锈钢蝶阀数量25～27蝶阀种类进口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433231.9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334820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328100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351643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331500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341500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B362低压管汇撬双通道T型主管规格8"主管材料不锈钢蝶阀数量25～27蝶阀种类国产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360188.07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313950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307820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304800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312142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301700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310900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B363低压管汇撬双通道T型主管规格8"主管材料不锈钢蝶阀数量28～30蝶阀种类进口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477920.22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400900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389249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381500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387695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385300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397000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B364低压管汇撬双通道T型主管规格8"主管材料不锈钢蝶阀数量28～30蝶阀种类国产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396383.41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357749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350600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341611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354200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364900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B365低压管汇撬双通道T型主管规格10"主管材料碳钢蝶阀数量10～12蝶阀种类进口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124052.08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473900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464625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478600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423748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455400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459950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B366低压管汇撬双通道T型主管规格10"主管材料碳钢蝶阀数量10～12蝶阀种类国产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109496.87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441500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428625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420050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371080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424300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437200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B367低压管汇撬双通道T型主管规格10"主管材料碳钢蝶阀数量13～15蝶阀种类进口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149312.28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526300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521053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531400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459800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536700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510700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B368低压管汇撬双通道T型主管规格10"主管材料碳钢蝶阀数量13～15蝶阀种类国产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130492.96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494950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480553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471000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400549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475700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490200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B369低压管汇撬双通道T型主管规格10"主管材料碳钢蝶阀数量16～18蝶阀种类进口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174572.49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594900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583302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571700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495853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589100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600800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B370低压管汇撬双通道T型主管规格10"主管材料碳钢蝶阀数量16～18蝶阀种类国产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151489.06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554400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538302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527500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430018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532900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549100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B371低压管汇撬双通道T型主管规格10"主管材料碳钢蝶阀数量19～21蝶阀种类进口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199832.69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113900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111726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180890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112850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110600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B372低压管汇撬双通道T型主管规格10"主管材料碳钢蝶阀数量19～21蝶阀种类国产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172485.15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96500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93726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91800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154556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95600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B373低压管汇撬双通道T型主管规格10"主管材料碳钢蝶阀数量22～24蝶阀种类进口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233118.65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153900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149492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146500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205343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147950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152500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B374低压管汇撬双通道T型主管规格10"主管材料碳钢蝶阀数量22～24蝶阀种类国产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202398.74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125700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126992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128300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129500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B375低压管汇撬双通道T型主管规格10"主管材料碳钢蝶阀数量25～27蝶阀种类进口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258378.86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185600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180220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176600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229796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178400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183800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B376低压管汇撬双通道T型主管规格10"主管材料碳钢蝶阀数量25～27蝶阀种类国产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223394.84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150100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153220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157800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190295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156300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154750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B377低压管汇撬双通道T型主管规格10"主管材料碳钢蝶阀数量28～30蝶阀种类进口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283639.06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206700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210949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213050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254249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215200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217200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B378低压管汇撬双通道T型主管规格10"主管材料碳钢蝶阀数量28～30蝶阀种类国产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244390.93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183000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179449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177600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208164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175800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181200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B379低压管汇撬双通道T型主管规格10"主管材料不锈钢蝶阀数量10～12蝶阀种类进口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190802.54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260200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252625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247500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278702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250100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257700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B380低压管汇撬双通道T型主管规格10"主管材料不锈钢蝶阀数量10～12蝶阀种类国产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158113.86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216625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212300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226034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214500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220900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B381低压管汇撬双通道T型主管规格10"主管材料不锈钢蝶阀数量13～15蝶阀种类进口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235490.86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291900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283353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277700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303155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289000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B382低压管汇撬双通道T型主管规格10"主管材料不锈钢蝶阀数量13～15蝶阀种类国产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194309.2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245300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242853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247700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243903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237950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240400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B383低压管汇撬双通道T型主管规格10"主管材料不锈钢蝶阀数量16～18蝶阀种类进口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280179.19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331550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321902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315500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327608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318700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328300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B384低压管汇撬双通道T型主管规格10"主管材料不锈钢蝶阀数量16～18蝶阀种类国产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230504.54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282400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276902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274100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261773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271400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279650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B385低压管汇撬双通道T型主管规格10"主管材料不锈钢蝶阀数量19～21蝶阀种类进口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324867.51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239100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232126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227400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308275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236700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B386低压管汇撬双通道T型主管规格10"主管材料不锈钢蝶阀数量19～21蝶阀种类国产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266699.89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218400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214126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216300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281941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209800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211950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B387低压管汇撬双通道T型主管规格10"主管材料不锈钢蝶阀数量22～24蝶阀种类进口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388543.57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310650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301592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295500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344328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298600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307600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B388低压管汇撬双通道T型主管规格10"主管材料不锈钢蝶阀数量22～24蝶阀种类国产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323992.73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281900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279092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276300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311410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284700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273500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B389低压管汇撬双通道T型主管规格10"主管材料不锈钢蝶阀数量25～27蝶阀种类进口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433231.9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374900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364020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356700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380380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371300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B390低压管汇撬双通道T型主管规格10"主管材料不锈钢蝶阀数量25～27蝶阀种类国产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360188.07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347100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337020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330200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340879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333650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343750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B391低压管汇撬双通道T型主管规格10"主管材料不锈钢蝶阀数量28～30蝶阀种类进口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477920.22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430700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426449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439200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416433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434950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417900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B392低压管汇撬双通道T型主管规格10"主管材料不锈钢蝶阀数量28～30蝶阀种类国产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396383.41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391000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394949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402800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370348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387050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398900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B393低压管汇撬双通道T型主管规格12"主管材料碳钢蝶阀数量10～12蝶阀种类进口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124052.08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514800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499825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489800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452485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494800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509800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B394低压管汇撬双通道T型主管规格12"主管材料碳钢蝶阀数量10～12蝶阀种类国产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109496.87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463825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454500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399817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459200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473100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B395低压管汇撬双通道T型主管规格12"主管材料碳钢蝶阀数量13～15蝶阀种类进口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149312.28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556600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562253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573500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488538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551000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567850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B396低压管汇撬双通道T型主管规格12"主管材料碳钢蝶阀数量13～15蝶阀种类国产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130492.96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537400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521753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511300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429286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516500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532200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B397低压管汇撬双通道T型主管规格12"主管材料碳钢蝶阀数量16～18蝶阀种类进口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174572.49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651500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632502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619800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524590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626200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645100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B398低压管汇撬双通道T型主管规格12"主管材料碳钢蝶阀数量16～18蝶阀种类国产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151489.06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605100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587502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575700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458755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581600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599250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B399低压管汇撬双通道T型主管规格12"主管材料碳钢蝶阀数量19～21蝶阀种类进口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199832.69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120300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117926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119100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200222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115600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121500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B400低压管汇撬双通道T型主管规格12"主管材料碳钢蝶阀数量19～21蝶阀种类国产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172485.15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102900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99926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97900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173888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98900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101900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B401低压管汇撬双通道T型主管规格12"主管材料碳钢蝶阀数量22～24蝶阀种类进口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233118.65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162400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157692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154500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224675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156100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160800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B402低压管汇撬双通道T型主管规格12"主管材料碳钢蝶阀数量22～24蝶阀种类国产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202398.74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137900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135192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136500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191758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133800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132500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B403低压管汇撬双通道T型主管规格12"主管材料碳钢蝶阀数量25～27蝶阀种类进口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258378.86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196100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190420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186600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249128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188500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B404低压管汇撬双通道T型主管规格12"主管材料碳钢蝶阀数量25～27蝶阀种类国产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223394.84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168300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163420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160100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209627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161800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166700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B405低压管汇撬双通道T型主管规格12"主管材料碳钢蝶阀数量28～30蝶阀种类进口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283639.06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229800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223149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218700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273581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220900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227600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B406低压管汇撬双通道T型主管规格12"主管材料碳钢蝶阀数量28～30蝶阀种类国产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244390.93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195500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191649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189700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227497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187800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193600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B407低压管汇撬双通道T型主管规格12"主管材料不锈钢蝶阀数量10～12蝶阀种类进口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190802.54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274800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266825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261400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298034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264200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272200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B408低压管汇撬双通道T型主管规格12"主管材料不锈钢蝶阀数量10～12蝶阀种类国产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158113.86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226200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230825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245366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237800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233100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B409低压管汇撬双通道T型主管规格12"主管材料不锈钢蝶阀数量13～15蝶阀种类进口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235490.86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296500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299553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305500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322487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293500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302550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B410低压管汇撬双通道T型主管规格12"主管材料不锈钢蝶阀数量13～15蝶阀种类国产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194309.2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253800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259053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261650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263236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264200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B411低压管汇撬双通道T型主管规格12"主管材料不锈钢蝶阀数量16～18蝶阀种类进口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280179.19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352300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342102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335200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346940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338700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348950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B412低压管汇撬双通道T型主管规格12"主管材料不锈钢蝶阀数量16～18蝶阀种类国产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230504.54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306000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297102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291100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281105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294100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303000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B413低压管汇撬双通道T型主管规格12"主管材料不锈钢蝶阀数量19～21蝶阀种类进口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324867.51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270600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273326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281500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357390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278800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276050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B414低压管汇撬双通道T型主管规格12"主管材料不锈钢蝶阀数量19～21蝶阀种类国产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266699.89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262900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255326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250200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331056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252800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260400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B415低压管汇撬双通道T型主管规格12"主管材料不锈钢蝶阀数量22～24蝶阀种类进口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388543.57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359300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348792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341900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393443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345300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355800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B416低压管汇撬双通道T型主管规格12"主管材料不锈钢蝶阀数量22～24蝶阀种类国产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323992.73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323000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326292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329550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360525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332800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319800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B417低压管汇撬双通道T型主管规格12"主管材料不锈钢蝶阀数量25～27蝶阀种类进口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433231.9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429700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417220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408900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429495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413000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425500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B418低压管汇撬双通道T型主管规格12"主管材料不锈钢蝶阀数量25～27蝶阀种类国产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360188.07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394100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390220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386300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389994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401900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382400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B419低压管汇撬双通道T型主管规格12"主管材料不锈钢蝶阀数量28～30蝶阀种类进口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477920.22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500200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485649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475900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465548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480800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495400</w:t>
            </w:r>
          </w:p>
        </w:tc>
      </w:tr>
      <w:tr w:rsidR="000D3DE8" w:rsidRPr="000D3DE8" w:rsidTr="000D3DE8">
        <w:trPr>
          <w:trHeight w:val="559"/>
        </w:trPr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E8" w:rsidRPr="000D3DE8" w:rsidRDefault="000D3DE8" w:rsidP="000D3D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B420低压管汇撬双通道T型主管规格12"主管材料不锈钢蝶阀数量28～30蝶阀种类国产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396383.41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467800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454149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445000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419463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449600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DE8" w:rsidRPr="000D3DE8" w:rsidRDefault="000D3DE8" w:rsidP="000D3D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DE8">
              <w:rPr>
                <w:rFonts w:ascii="宋体" w:hAnsi="宋体" w:cs="宋体" w:hint="eastAsia"/>
                <w:kern w:val="0"/>
                <w:sz w:val="20"/>
                <w:szCs w:val="20"/>
              </w:rPr>
              <w:t>463200</w:t>
            </w:r>
          </w:p>
        </w:tc>
      </w:tr>
    </w:tbl>
    <w:p w:rsidR="00872135" w:rsidRPr="00872135" w:rsidRDefault="00872135" w:rsidP="00872135">
      <w:pPr>
        <w:pStyle w:val="ms-rtefontsize-3"/>
        <w:spacing w:before="0" w:beforeAutospacing="0" w:after="0" w:afterAutospacing="0" w:line="560" w:lineRule="exact"/>
        <w:rPr>
          <w:rFonts w:ascii="方正仿宋简体" w:eastAsia="方正仿宋简体"/>
          <w:color w:val="000000"/>
          <w:sz w:val="32"/>
          <w:szCs w:val="32"/>
        </w:rPr>
      </w:pPr>
    </w:p>
    <w:p w:rsidR="00924FB3" w:rsidRDefault="00924FB3"/>
    <w:sectPr w:rsidR="00924FB3" w:rsidSect="00872135">
      <w:pgSz w:w="16838" w:h="11906" w:orient="landscape"/>
      <w:pgMar w:top="1588" w:right="181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0AC" w:rsidRDefault="005410AC">
      <w:r>
        <w:separator/>
      </w:r>
    </w:p>
  </w:endnote>
  <w:endnote w:type="continuationSeparator" w:id="1">
    <w:p w:rsidR="005410AC" w:rsidRDefault="00541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4BA" w:rsidRDefault="00CE5574" w:rsidP="00EE5C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64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64BA" w:rsidRDefault="001B64B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4BA" w:rsidRDefault="00CE5574" w:rsidP="00EE5C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64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2EE7">
      <w:rPr>
        <w:rStyle w:val="a5"/>
        <w:noProof/>
      </w:rPr>
      <w:t>2</w:t>
    </w:r>
    <w:r>
      <w:rPr>
        <w:rStyle w:val="a5"/>
      </w:rPr>
      <w:fldChar w:fldCharType="end"/>
    </w:r>
  </w:p>
  <w:p w:rsidR="001B64BA" w:rsidRDefault="001B64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0AC" w:rsidRDefault="005410AC">
      <w:r>
        <w:separator/>
      </w:r>
    </w:p>
  </w:footnote>
  <w:footnote w:type="continuationSeparator" w:id="1">
    <w:p w:rsidR="005410AC" w:rsidRDefault="00541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C4E"/>
    <w:rsid w:val="00002B7F"/>
    <w:rsid w:val="00006CC3"/>
    <w:rsid w:val="00011C05"/>
    <w:rsid w:val="00012616"/>
    <w:rsid w:val="00013722"/>
    <w:rsid w:val="00015DE3"/>
    <w:rsid w:val="00022CCB"/>
    <w:rsid w:val="0002486D"/>
    <w:rsid w:val="0003091A"/>
    <w:rsid w:val="00037DA9"/>
    <w:rsid w:val="000413DD"/>
    <w:rsid w:val="000659D0"/>
    <w:rsid w:val="00070AFE"/>
    <w:rsid w:val="00070DC0"/>
    <w:rsid w:val="000717FB"/>
    <w:rsid w:val="0008015D"/>
    <w:rsid w:val="00081719"/>
    <w:rsid w:val="00083C32"/>
    <w:rsid w:val="00084AEC"/>
    <w:rsid w:val="00094EBA"/>
    <w:rsid w:val="0009549F"/>
    <w:rsid w:val="0009773C"/>
    <w:rsid w:val="000A478A"/>
    <w:rsid w:val="000B029A"/>
    <w:rsid w:val="000B53D6"/>
    <w:rsid w:val="000B6BD2"/>
    <w:rsid w:val="000C523C"/>
    <w:rsid w:val="000C5DEB"/>
    <w:rsid w:val="000D3DE8"/>
    <w:rsid w:val="000E12E7"/>
    <w:rsid w:val="000E1903"/>
    <w:rsid w:val="00101B5B"/>
    <w:rsid w:val="00101D92"/>
    <w:rsid w:val="0010256D"/>
    <w:rsid w:val="0010334D"/>
    <w:rsid w:val="00104425"/>
    <w:rsid w:val="00106042"/>
    <w:rsid w:val="00106DCB"/>
    <w:rsid w:val="00107DC2"/>
    <w:rsid w:val="00112E4E"/>
    <w:rsid w:val="00115FEF"/>
    <w:rsid w:val="00121489"/>
    <w:rsid w:val="00121E0F"/>
    <w:rsid w:val="00132A8D"/>
    <w:rsid w:val="00142043"/>
    <w:rsid w:val="00142E36"/>
    <w:rsid w:val="001443CF"/>
    <w:rsid w:val="00144E3C"/>
    <w:rsid w:val="001454FF"/>
    <w:rsid w:val="00150411"/>
    <w:rsid w:val="00151B11"/>
    <w:rsid w:val="00154B87"/>
    <w:rsid w:val="00155467"/>
    <w:rsid w:val="00157FAE"/>
    <w:rsid w:val="00160DF4"/>
    <w:rsid w:val="00160E8C"/>
    <w:rsid w:val="00161575"/>
    <w:rsid w:val="00163BD5"/>
    <w:rsid w:val="00166CA8"/>
    <w:rsid w:val="00167ECA"/>
    <w:rsid w:val="00171E76"/>
    <w:rsid w:val="00174A96"/>
    <w:rsid w:val="0018165D"/>
    <w:rsid w:val="00181B33"/>
    <w:rsid w:val="001826B7"/>
    <w:rsid w:val="001858E4"/>
    <w:rsid w:val="00187741"/>
    <w:rsid w:val="0019293C"/>
    <w:rsid w:val="0019505F"/>
    <w:rsid w:val="0019603E"/>
    <w:rsid w:val="00196475"/>
    <w:rsid w:val="001A6074"/>
    <w:rsid w:val="001B1A04"/>
    <w:rsid w:val="001B2401"/>
    <w:rsid w:val="001B64BA"/>
    <w:rsid w:val="001C1ADB"/>
    <w:rsid w:val="001C22EC"/>
    <w:rsid w:val="001C31EB"/>
    <w:rsid w:val="001D36C0"/>
    <w:rsid w:val="001D5128"/>
    <w:rsid w:val="001E1FAB"/>
    <w:rsid w:val="001E480B"/>
    <w:rsid w:val="001E5842"/>
    <w:rsid w:val="001F04B4"/>
    <w:rsid w:val="001F1D77"/>
    <w:rsid w:val="001F56A9"/>
    <w:rsid w:val="001F5A65"/>
    <w:rsid w:val="001F5EC4"/>
    <w:rsid w:val="001F7E5C"/>
    <w:rsid w:val="002021B7"/>
    <w:rsid w:val="00207705"/>
    <w:rsid w:val="00207A61"/>
    <w:rsid w:val="00210447"/>
    <w:rsid w:val="0021788D"/>
    <w:rsid w:val="002204A0"/>
    <w:rsid w:val="002214AC"/>
    <w:rsid w:val="002220A4"/>
    <w:rsid w:val="00224579"/>
    <w:rsid w:val="00227CEC"/>
    <w:rsid w:val="00230B05"/>
    <w:rsid w:val="00230C37"/>
    <w:rsid w:val="0023517B"/>
    <w:rsid w:val="00237609"/>
    <w:rsid w:val="0024058E"/>
    <w:rsid w:val="00244F41"/>
    <w:rsid w:val="00250EB9"/>
    <w:rsid w:val="00252A2E"/>
    <w:rsid w:val="00255F48"/>
    <w:rsid w:val="00257755"/>
    <w:rsid w:val="002644FB"/>
    <w:rsid w:val="00273DEA"/>
    <w:rsid w:val="0027664F"/>
    <w:rsid w:val="0028114B"/>
    <w:rsid w:val="0028407C"/>
    <w:rsid w:val="00285760"/>
    <w:rsid w:val="00292BFE"/>
    <w:rsid w:val="002939F3"/>
    <w:rsid w:val="002A4914"/>
    <w:rsid w:val="002A4D7A"/>
    <w:rsid w:val="002B0296"/>
    <w:rsid w:val="002B03A1"/>
    <w:rsid w:val="002B0CB4"/>
    <w:rsid w:val="002B2773"/>
    <w:rsid w:val="002B424E"/>
    <w:rsid w:val="002C0DDC"/>
    <w:rsid w:val="002C1EDB"/>
    <w:rsid w:val="002C2901"/>
    <w:rsid w:val="002C7D10"/>
    <w:rsid w:val="002C7E89"/>
    <w:rsid w:val="002D430C"/>
    <w:rsid w:val="002D67B0"/>
    <w:rsid w:val="002D7E47"/>
    <w:rsid w:val="002E3662"/>
    <w:rsid w:val="002E4909"/>
    <w:rsid w:val="002E502D"/>
    <w:rsid w:val="002F3172"/>
    <w:rsid w:val="002F68EC"/>
    <w:rsid w:val="00300EF5"/>
    <w:rsid w:val="0030185E"/>
    <w:rsid w:val="0030314A"/>
    <w:rsid w:val="00305AB8"/>
    <w:rsid w:val="00322757"/>
    <w:rsid w:val="00323AEE"/>
    <w:rsid w:val="00326FA0"/>
    <w:rsid w:val="00332DA2"/>
    <w:rsid w:val="00337C6B"/>
    <w:rsid w:val="00345268"/>
    <w:rsid w:val="0034595F"/>
    <w:rsid w:val="0035148F"/>
    <w:rsid w:val="00361595"/>
    <w:rsid w:val="00361E08"/>
    <w:rsid w:val="00361F9A"/>
    <w:rsid w:val="00371F9F"/>
    <w:rsid w:val="0037336F"/>
    <w:rsid w:val="00376F36"/>
    <w:rsid w:val="00377C76"/>
    <w:rsid w:val="0038004F"/>
    <w:rsid w:val="003847F1"/>
    <w:rsid w:val="003960CC"/>
    <w:rsid w:val="003A32FB"/>
    <w:rsid w:val="003A3C82"/>
    <w:rsid w:val="003B2C91"/>
    <w:rsid w:val="003B697D"/>
    <w:rsid w:val="003B6DD0"/>
    <w:rsid w:val="003B75B0"/>
    <w:rsid w:val="003D2186"/>
    <w:rsid w:val="003D3333"/>
    <w:rsid w:val="003D6940"/>
    <w:rsid w:val="003E6ED9"/>
    <w:rsid w:val="00406293"/>
    <w:rsid w:val="004066AF"/>
    <w:rsid w:val="0040690D"/>
    <w:rsid w:val="00416203"/>
    <w:rsid w:val="00416A30"/>
    <w:rsid w:val="0042525E"/>
    <w:rsid w:val="0042612E"/>
    <w:rsid w:val="00433525"/>
    <w:rsid w:val="00433646"/>
    <w:rsid w:val="00433FC8"/>
    <w:rsid w:val="0043412F"/>
    <w:rsid w:val="00436E2D"/>
    <w:rsid w:val="00443A72"/>
    <w:rsid w:val="00444A35"/>
    <w:rsid w:val="00444C39"/>
    <w:rsid w:val="00445AC7"/>
    <w:rsid w:val="00453B56"/>
    <w:rsid w:val="00454962"/>
    <w:rsid w:val="00454AC1"/>
    <w:rsid w:val="00454E66"/>
    <w:rsid w:val="004602A5"/>
    <w:rsid w:val="0046193C"/>
    <w:rsid w:val="00464A63"/>
    <w:rsid w:val="00464C31"/>
    <w:rsid w:val="00474FD7"/>
    <w:rsid w:val="00477A10"/>
    <w:rsid w:val="00480C8F"/>
    <w:rsid w:val="00482ED6"/>
    <w:rsid w:val="00486413"/>
    <w:rsid w:val="004940B1"/>
    <w:rsid w:val="0049441C"/>
    <w:rsid w:val="004966D6"/>
    <w:rsid w:val="00496CF0"/>
    <w:rsid w:val="004A0F96"/>
    <w:rsid w:val="004A458F"/>
    <w:rsid w:val="004A7C72"/>
    <w:rsid w:val="004B0951"/>
    <w:rsid w:val="004B7299"/>
    <w:rsid w:val="004C0E64"/>
    <w:rsid w:val="004C119C"/>
    <w:rsid w:val="004C1BF7"/>
    <w:rsid w:val="004C35C2"/>
    <w:rsid w:val="004C3D73"/>
    <w:rsid w:val="004C43B5"/>
    <w:rsid w:val="004C65C6"/>
    <w:rsid w:val="004D1CF3"/>
    <w:rsid w:val="004D2721"/>
    <w:rsid w:val="004D3E77"/>
    <w:rsid w:val="004D4F53"/>
    <w:rsid w:val="004D641A"/>
    <w:rsid w:val="004D7784"/>
    <w:rsid w:val="004E298C"/>
    <w:rsid w:val="004E542E"/>
    <w:rsid w:val="004E5470"/>
    <w:rsid w:val="004E5736"/>
    <w:rsid w:val="004E6958"/>
    <w:rsid w:val="004E6DEE"/>
    <w:rsid w:val="004F0FDD"/>
    <w:rsid w:val="004F2DDA"/>
    <w:rsid w:val="004F3CD5"/>
    <w:rsid w:val="00500CC9"/>
    <w:rsid w:val="005036CA"/>
    <w:rsid w:val="005119E8"/>
    <w:rsid w:val="005170FE"/>
    <w:rsid w:val="00522E0D"/>
    <w:rsid w:val="00523EBA"/>
    <w:rsid w:val="00530F0A"/>
    <w:rsid w:val="00531D9F"/>
    <w:rsid w:val="0053359B"/>
    <w:rsid w:val="005357CE"/>
    <w:rsid w:val="0053604D"/>
    <w:rsid w:val="0053694D"/>
    <w:rsid w:val="00540ED9"/>
    <w:rsid w:val="005410AC"/>
    <w:rsid w:val="0054426A"/>
    <w:rsid w:val="00544E82"/>
    <w:rsid w:val="0054627E"/>
    <w:rsid w:val="00557760"/>
    <w:rsid w:val="00563D37"/>
    <w:rsid w:val="00564E86"/>
    <w:rsid w:val="005728F8"/>
    <w:rsid w:val="00576D3F"/>
    <w:rsid w:val="00580DB5"/>
    <w:rsid w:val="00582EBA"/>
    <w:rsid w:val="0058327A"/>
    <w:rsid w:val="0058758A"/>
    <w:rsid w:val="005A18CC"/>
    <w:rsid w:val="005A4F0A"/>
    <w:rsid w:val="005A743C"/>
    <w:rsid w:val="005B296B"/>
    <w:rsid w:val="005B582C"/>
    <w:rsid w:val="005C0D9D"/>
    <w:rsid w:val="005C16B4"/>
    <w:rsid w:val="005D0063"/>
    <w:rsid w:val="005D00AD"/>
    <w:rsid w:val="005D0888"/>
    <w:rsid w:val="005D0D91"/>
    <w:rsid w:val="005D1A72"/>
    <w:rsid w:val="005D22FD"/>
    <w:rsid w:val="005E1554"/>
    <w:rsid w:val="005E169A"/>
    <w:rsid w:val="005E1887"/>
    <w:rsid w:val="005E38DF"/>
    <w:rsid w:val="005E6FF7"/>
    <w:rsid w:val="006001E8"/>
    <w:rsid w:val="00600DF6"/>
    <w:rsid w:val="006028BC"/>
    <w:rsid w:val="00603DA5"/>
    <w:rsid w:val="00605F10"/>
    <w:rsid w:val="00611DF8"/>
    <w:rsid w:val="006141DD"/>
    <w:rsid w:val="0061458C"/>
    <w:rsid w:val="00615CCE"/>
    <w:rsid w:val="00616D40"/>
    <w:rsid w:val="00617BB3"/>
    <w:rsid w:val="00625898"/>
    <w:rsid w:val="00627151"/>
    <w:rsid w:val="00632F6C"/>
    <w:rsid w:val="006339CD"/>
    <w:rsid w:val="00634CA1"/>
    <w:rsid w:val="00646417"/>
    <w:rsid w:val="0065019B"/>
    <w:rsid w:val="00650835"/>
    <w:rsid w:val="006609A3"/>
    <w:rsid w:val="00661565"/>
    <w:rsid w:val="006615F6"/>
    <w:rsid w:val="006653A3"/>
    <w:rsid w:val="00666903"/>
    <w:rsid w:val="00667986"/>
    <w:rsid w:val="00672A09"/>
    <w:rsid w:val="0067478D"/>
    <w:rsid w:val="006752C9"/>
    <w:rsid w:val="006842C2"/>
    <w:rsid w:val="0069067E"/>
    <w:rsid w:val="006949FF"/>
    <w:rsid w:val="006960A8"/>
    <w:rsid w:val="006A2641"/>
    <w:rsid w:val="006A3940"/>
    <w:rsid w:val="006C2D58"/>
    <w:rsid w:val="006C3B62"/>
    <w:rsid w:val="006C5705"/>
    <w:rsid w:val="006C7145"/>
    <w:rsid w:val="006D02BA"/>
    <w:rsid w:val="006D14AC"/>
    <w:rsid w:val="006D37EB"/>
    <w:rsid w:val="006D41CF"/>
    <w:rsid w:val="006D64A9"/>
    <w:rsid w:val="006E0928"/>
    <w:rsid w:val="006E28B7"/>
    <w:rsid w:val="006E3CC9"/>
    <w:rsid w:val="006E5ED4"/>
    <w:rsid w:val="006F238B"/>
    <w:rsid w:val="00700CFF"/>
    <w:rsid w:val="00700D08"/>
    <w:rsid w:val="00705D9F"/>
    <w:rsid w:val="00710168"/>
    <w:rsid w:val="007118A1"/>
    <w:rsid w:val="007164B5"/>
    <w:rsid w:val="007207A3"/>
    <w:rsid w:val="007208FC"/>
    <w:rsid w:val="0072524D"/>
    <w:rsid w:val="00725CBC"/>
    <w:rsid w:val="00725F63"/>
    <w:rsid w:val="00727222"/>
    <w:rsid w:val="007305FD"/>
    <w:rsid w:val="007328DB"/>
    <w:rsid w:val="0074061F"/>
    <w:rsid w:val="00742356"/>
    <w:rsid w:val="00742433"/>
    <w:rsid w:val="0074431E"/>
    <w:rsid w:val="00745BD9"/>
    <w:rsid w:val="00746306"/>
    <w:rsid w:val="007465A5"/>
    <w:rsid w:val="0075001D"/>
    <w:rsid w:val="00750205"/>
    <w:rsid w:val="0075152A"/>
    <w:rsid w:val="00752A39"/>
    <w:rsid w:val="00756ABD"/>
    <w:rsid w:val="007606A0"/>
    <w:rsid w:val="007607C5"/>
    <w:rsid w:val="00762B1A"/>
    <w:rsid w:val="00767716"/>
    <w:rsid w:val="00770C6F"/>
    <w:rsid w:val="00770E30"/>
    <w:rsid w:val="00771EE5"/>
    <w:rsid w:val="00776EA3"/>
    <w:rsid w:val="007845C5"/>
    <w:rsid w:val="0079000A"/>
    <w:rsid w:val="00790362"/>
    <w:rsid w:val="007916CB"/>
    <w:rsid w:val="00795354"/>
    <w:rsid w:val="0079599E"/>
    <w:rsid w:val="007A0336"/>
    <w:rsid w:val="007A05B2"/>
    <w:rsid w:val="007A0E62"/>
    <w:rsid w:val="007A3C3D"/>
    <w:rsid w:val="007B092F"/>
    <w:rsid w:val="007B19FC"/>
    <w:rsid w:val="007B252E"/>
    <w:rsid w:val="007B3605"/>
    <w:rsid w:val="007B5A87"/>
    <w:rsid w:val="007B70D1"/>
    <w:rsid w:val="007B7CC2"/>
    <w:rsid w:val="007D2003"/>
    <w:rsid w:val="007D4D47"/>
    <w:rsid w:val="007D52C8"/>
    <w:rsid w:val="007D7289"/>
    <w:rsid w:val="007E1B09"/>
    <w:rsid w:val="007E29E3"/>
    <w:rsid w:val="007E29EA"/>
    <w:rsid w:val="007E592C"/>
    <w:rsid w:val="007E65CD"/>
    <w:rsid w:val="007F08DB"/>
    <w:rsid w:val="007F4A6D"/>
    <w:rsid w:val="00800FE2"/>
    <w:rsid w:val="008016A3"/>
    <w:rsid w:val="008041A1"/>
    <w:rsid w:val="008050F9"/>
    <w:rsid w:val="008057BC"/>
    <w:rsid w:val="0080638E"/>
    <w:rsid w:val="00810322"/>
    <w:rsid w:val="008131B1"/>
    <w:rsid w:val="00815106"/>
    <w:rsid w:val="0081513D"/>
    <w:rsid w:val="00820CB1"/>
    <w:rsid w:val="008236E6"/>
    <w:rsid w:val="00825131"/>
    <w:rsid w:val="008308A7"/>
    <w:rsid w:val="00831278"/>
    <w:rsid w:val="00833A4E"/>
    <w:rsid w:val="00835B4D"/>
    <w:rsid w:val="00836250"/>
    <w:rsid w:val="008367BC"/>
    <w:rsid w:val="008375EE"/>
    <w:rsid w:val="00842CFD"/>
    <w:rsid w:val="0084384A"/>
    <w:rsid w:val="008459F1"/>
    <w:rsid w:val="00850E0D"/>
    <w:rsid w:val="0085292A"/>
    <w:rsid w:val="008562A8"/>
    <w:rsid w:val="0086038F"/>
    <w:rsid w:val="008653FC"/>
    <w:rsid w:val="00865774"/>
    <w:rsid w:val="0087046C"/>
    <w:rsid w:val="00870B39"/>
    <w:rsid w:val="00872134"/>
    <w:rsid w:val="00872135"/>
    <w:rsid w:val="008770D7"/>
    <w:rsid w:val="008853C6"/>
    <w:rsid w:val="008869E4"/>
    <w:rsid w:val="00893D8A"/>
    <w:rsid w:val="0089446D"/>
    <w:rsid w:val="00896939"/>
    <w:rsid w:val="00897C39"/>
    <w:rsid w:val="008A0E00"/>
    <w:rsid w:val="008A5638"/>
    <w:rsid w:val="008B23D7"/>
    <w:rsid w:val="008B26D6"/>
    <w:rsid w:val="008B2B83"/>
    <w:rsid w:val="008C192E"/>
    <w:rsid w:val="008C1D6A"/>
    <w:rsid w:val="008C2003"/>
    <w:rsid w:val="008C5FFF"/>
    <w:rsid w:val="008C787B"/>
    <w:rsid w:val="008C7E8A"/>
    <w:rsid w:val="008D2223"/>
    <w:rsid w:val="008D2F8C"/>
    <w:rsid w:val="008D45B0"/>
    <w:rsid w:val="008D55C6"/>
    <w:rsid w:val="008E3D54"/>
    <w:rsid w:val="008F0008"/>
    <w:rsid w:val="008F73E2"/>
    <w:rsid w:val="008F75ED"/>
    <w:rsid w:val="0090194C"/>
    <w:rsid w:val="0090369B"/>
    <w:rsid w:val="00911138"/>
    <w:rsid w:val="00914D73"/>
    <w:rsid w:val="00917006"/>
    <w:rsid w:val="00920000"/>
    <w:rsid w:val="00920DA5"/>
    <w:rsid w:val="00924EC9"/>
    <w:rsid w:val="00924FB3"/>
    <w:rsid w:val="00931A92"/>
    <w:rsid w:val="00933623"/>
    <w:rsid w:val="00933A40"/>
    <w:rsid w:val="00935044"/>
    <w:rsid w:val="009363C8"/>
    <w:rsid w:val="0094177F"/>
    <w:rsid w:val="00947AF1"/>
    <w:rsid w:val="00951B2E"/>
    <w:rsid w:val="00953CAA"/>
    <w:rsid w:val="009565B8"/>
    <w:rsid w:val="009634F3"/>
    <w:rsid w:val="009660CC"/>
    <w:rsid w:val="00967A74"/>
    <w:rsid w:val="00972236"/>
    <w:rsid w:val="00975D8B"/>
    <w:rsid w:val="00980B83"/>
    <w:rsid w:val="00982457"/>
    <w:rsid w:val="00983858"/>
    <w:rsid w:val="009867F3"/>
    <w:rsid w:val="00987450"/>
    <w:rsid w:val="009906CA"/>
    <w:rsid w:val="00991461"/>
    <w:rsid w:val="0099234E"/>
    <w:rsid w:val="00994D8A"/>
    <w:rsid w:val="009950BA"/>
    <w:rsid w:val="009975FA"/>
    <w:rsid w:val="009B0D36"/>
    <w:rsid w:val="009B27A2"/>
    <w:rsid w:val="009B306E"/>
    <w:rsid w:val="009C59F6"/>
    <w:rsid w:val="009D040D"/>
    <w:rsid w:val="009D3395"/>
    <w:rsid w:val="009E0861"/>
    <w:rsid w:val="009E1ABD"/>
    <w:rsid w:val="009E2BE6"/>
    <w:rsid w:val="009E38F3"/>
    <w:rsid w:val="009E45CF"/>
    <w:rsid w:val="009F01B3"/>
    <w:rsid w:val="009F0E59"/>
    <w:rsid w:val="009F22A9"/>
    <w:rsid w:val="009F24EA"/>
    <w:rsid w:val="00A02B5E"/>
    <w:rsid w:val="00A03975"/>
    <w:rsid w:val="00A0713B"/>
    <w:rsid w:val="00A07E0A"/>
    <w:rsid w:val="00A108FE"/>
    <w:rsid w:val="00A11BE7"/>
    <w:rsid w:val="00A14E51"/>
    <w:rsid w:val="00A23258"/>
    <w:rsid w:val="00A243E7"/>
    <w:rsid w:val="00A27826"/>
    <w:rsid w:val="00A32B1A"/>
    <w:rsid w:val="00A344C9"/>
    <w:rsid w:val="00A578C8"/>
    <w:rsid w:val="00A6093F"/>
    <w:rsid w:val="00A63B7B"/>
    <w:rsid w:val="00A70851"/>
    <w:rsid w:val="00A70D42"/>
    <w:rsid w:val="00A71179"/>
    <w:rsid w:val="00A714DD"/>
    <w:rsid w:val="00A73896"/>
    <w:rsid w:val="00A80255"/>
    <w:rsid w:val="00A93169"/>
    <w:rsid w:val="00A9343C"/>
    <w:rsid w:val="00A94782"/>
    <w:rsid w:val="00A96F9C"/>
    <w:rsid w:val="00A9787D"/>
    <w:rsid w:val="00AA0A03"/>
    <w:rsid w:val="00AB3E61"/>
    <w:rsid w:val="00AB6CFF"/>
    <w:rsid w:val="00AC21C2"/>
    <w:rsid w:val="00AC28E3"/>
    <w:rsid w:val="00AC51BF"/>
    <w:rsid w:val="00AC6A6A"/>
    <w:rsid w:val="00AC7D1A"/>
    <w:rsid w:val="00AD0432"/>
    <w:rsid w:val="00AD0D45"/>
    <w:rsid w:val="00AD10C9"/>
    <w:rsid w:val="00AD10D3"/>
    <w:rsid w:val="00AE267B"/>
    <w:rsid w:val="00AE2C24"/>
    <w:rsid w:val="00AE390D"/>
    <w:rsid w:val="00AE62AF"/>
    <w:rsid w:val="00AE6954"/>
    <w:rsid w:val="00AF1D8D"/>
    <w:rsid w:val="00AF227B"/>
    <w:rsid w:val="00AF2386"/>
    <w:rsid w:val="00AF2A0B"/>
    <w:rsid w:val="00AF63CD"/>
    <w:rsid w:val="00AF63F0"/>
    <w:rsid w:val="00AF669C"/>
    <w:rsid w:val="00B03925"/>
    <w:rsid w:val="00B0768D"/>
    <w:rsid w:val="00B17D72"/>
    <w:rsid w:val="00B20E8B"/>
    <w:rsid w:val="00B27D97"/>
    <w:rsid w:val="00B302D1"/>
    <w:rsid w:val="00B30F94"/>
    <w:rsid w:val="00B3542D"/>
    <w:rsid w:val="00B51E5B"/>
    <w:rsid w:val="00B56BCD"/>
    <w:rsid w:val="00B64843"/>
    <w:rsid w:val="00B65C21"/>
    <w:rsid w:val="00B70834"/>
    <w:rsid w:val="00B71C89"/>
    <w:rsid w:val="00B72243"/>
    <w:rsid w:val="00B72FE0"/>
    <w:rsid w:val="00B733BF"/>
    <w:rsid w:val="00B7555E"/>
    <w:rsid w:val="00B8394A"/>
    <w:rsid w:val="00B861F6"/>
    <w:rsid w:val="00B8708A"/>
    <w:rsid w:val="00B96621"/>
    <w:rsid w:val="00BA071E"/>
    <w:rsid w:val="00BA136A"/>
    <w:rsid w:val="00BA5A3B"/>
    <w:rsid w:val="00BB11CF"/>
    <w:rsid w:val="00BB19F7"/>
    <w:rsid w:val="00BB54D2"/>
    <w:rsid w:val="00BB57FF"/>
    <w:rsid w:val="00BB6EE3"/>
    <w:rsid w:val="00BB79ED"/>
    <w:rsid w:val="00BC4DDE"/>
    <w:rsid w:val="00BC6B28"/>
    <w:rsid w:val="00BC6C96"/>
    <w:rsid w:val="00BD06F9"/>
    <w:rsid w:val="00BD3A42"/>
    <w:rsid w:val="00BD45BD"/>
    <w:rsid w:val="00BD4DAE"/>
    <w:rsid w:val="00BD690F"/>
    <w:rsid w:val="00BE0CA0"/>
    <w:rsid w:val="00BE3AB3"/>
    <w:rsid w:val="00BE54F7"/>
    <w:rsid w:val="00BE65E4"/>
    <w:rsid w:val="00BE6966"/>
    <w:rsid w:val="00BF08D3"/>
    <w:rsid w:val="00BF4D43"/>
    <w:rsid w:val="00BF4F37"/>
    <w:rsid w:val="00BF52C6"/>
    <w:rsid w:val="00BF72EB"/>
    <w:rsid w:val="00C03AC0"/>
    <w:rsid w:val="00C04F24"/>
    <w:rsid w:val="00C056CB"/>
    <w:rsid w:val="00C11268"/>
    <w:rsid w:val="00C115F1"/>
    <w:rsid w:val="00C1292B"/>
    <w:rsid w:val="00C139EF"/>
    <w:rsid w:val="00C20C0D"/>
    <w:rsid w:val="00C234FA"/>
    <w:rsid w:val="00C24723"/>
    <w:rsid w:val="00C2646D"/>
    <w:rsid w:val="00C31381"/>
    <w:rsid w:val="00C3618B"/>
    <w:rsid w:val="00C40EE6"/>
    <w:rsid w:val="00C434E0"/>
    <w:rsid w:val="00C44C5D"/>
    <w:rsid w:val="00C506FC"/>
    <w:rsid w:val="00C516DA"/>
    <w:rsid w:val="00C555C3"/>
    <w:rsid w:val="00C56175"/>
    <w:rsid w:val="00C5772B"/>
    <w:rsid w:val="00C61A2D"/>
    <w:rsid w:val="00C63C34"/>
    <w:rsid w:val="00C647A3"/>
    <w:rsid w:val="00C71027"/>
    <w:rsid w:val="00C728D6"/>
    <w:rsid w:val="00C772B9"/>
    <w:rsid w:val="00C801A2"/>
    <w:rsid w:val="00C82250"/>
    <w:rsid w:val="00C82B23"/>
    <w:rsid w:val="00C83FA3"/>
    <w:rsid w:val="00C85AA9"/>
    <w:rsid w:val="00C86B92"/>
    <w:rsid w:val="00C9053B"/>
    <w:rsid w:val="00C92543"/>
    <w:rsid w:val="00C96662"/>
    <w:rsid w:val="00CA2285"/>
    <w:rsid w:val="00CB4D4B"/>
    <w:rsid w:val="00CB513C"/>
    <w:rsid w:val="00CC2403"/>
    <w:rsid w:val="00CC51C9"/>
    <w:rsid w:val="00CC6371"/>
    <w:rsid w:val="00CD3B7D"/>
    <w:rsid w:val="00CE03CA"/>
    <w:rsid w:val="00CE1E45"/>
    <w:rsid w:val="00CE2951"/>
    <w:rsid w:val="00CE2E6B"/>
    <w:rsid w:val="00CE4E3C"/>
    <w:rsid w:val="00CE555C"/>
    <w:rsid w:val="00CE5574"/>
    <w:rsid w:val="00CF2C51"/>
    <w:rsid w:val="00CF39AC"/>
    <w:rsid w:val="00CF48C5"/>
    <w:rsid w:val="00CF7C4C"/>
    <w:rsid w:val="00D075E5"/>
    <w:rsid w:val="00D11571"/>
    <w:rsid w:val="00D1324F"/>
    <w:rsid w:val="00D137CF"/>
    <w:rsid w:val="00D14DAC"/>
    <w:rsid w:val="00D17AFA"/>
    <w:rsid w:val="00D213D6"/>
    <w:rsid w:val="00D24F20"/>
    <w:rsid w:val="00D261F9"/>
    <w:rsid w:val="00D26DCF"/>
    <w:rsid w:val="00D31C7A"/>
    <w:rsid w:val="00D33C5D"/>
    <w:rsid w:val="00D33D5E"/>
    <w:rsid w:val="00D36BC6"/>
    <w:rsid w:val="00D46466"/>
    <w:rsid w:val="00D46C04"/>
    <w:rsid w:val="00D4762D"/>
    <w:rsid w:val="00D51DA4"/>
    <w:rsid w:val="00D52640"/>
    <w:rsid w:val="00D53B2A"/>
    <w:rsid w:val="00D5653C"/>
    <w:rsid w:val="00D56688"/>
    <w:rsid w:val="00D61722"/>
    <w:rsid w:val="00D623EA"/>
    <w:rsid w:val="00D65675"/>
    <w:rsid w:val="00D7428D"/>
    <w:rsid w:val="00D76306"/>
    <w:rsid w:val="00D869F4"/>
    <w:rsid w:val="00D91355"/>
    <w:rsid w:val="00D94F11"/>
    <w:rsid w:val="00DA2B98"/>
    <w:rsid w:val="00DB009E"/>
    <w:rsid w:val="00DB2880"/>
    <w:rsid w:val="00DC40D8"/>
    <w:rsid w:val="00DD2E2F"/>
    <w:rsid w:val="00DD3B31"/>
    <w:rsid w:val="00DE068B"/>
    <w:rsid w:val="00DE176A"/>
    <w:rsid w:val="00DE1AB8"/>
    <w:rsid w:val="00DE3C35"/>
    <w:rsid w:val="00DE5676"/>
    <w:rsid w:val="00DE5E50"/>
    <w:rsid w:val="00DE700A"/>
    <w:rsid w:val="00DF1860"/>
    <w:rsid w:val="00DF1DB1"/>
    <w:rsid w:val="00DF3176"/>
    <w:rsid w:val="00DF329F"/>
    <w:rsid w:val="00E029DB"/>
    <w:rsid w:val="00E05073"/>
    <w:rsid w:val="00E10942"/>
    <w:rsid w:val="00E11860"/>
    <w:rsid w:val="00E130E0"/>
    <w:rsid w:val="00E20AED"/>
    <w:rsid w:val="00E30655"/>
    <w:rsid w:val="00E30873"/>
    <w:rsid w:val="00E35607"/>
    <w:rsid w:val="00E36F63"/>
    <w:rsid w:val="00E51B78"/>
    <w:rsid w:val="00E51EC9"/>
    <w:rsid w:val="00E5225C"/>
    <w:rsid w:val="00E536C7"/>
    <w:rsid w:val="00E6377D"/>
    <w:rsid w:val="00E63B87"/>
    <w:rsid w:val="00E65795"/>
    <w:rsid w:val="00E80B13"/>
    <w:rsid w:val="00E841FF"/>
    <w:rsid w:val="00E90C12"/>
    <w:rsid w:val="00E92EE7"/>
    <w:rsid w:val="00E93CC9"/>
    <w:rsid w:val="00E9595E"/>
    <w:rsid w:val="00E9778A"/>
    <w:rsid w:val="00EA0378"/>
    <w:rsid w:val="00EA1BB4"/>
    <w:rsid w:val="00EA2B27"/>
    <w:rsid w:val="00EA401D"/>
    <w:rsid w:val="00EA7F24"/>
    <w:rsid w:val="00EB43CA"/>
    <w:rsid w:val="00EB6BD0"/>
    <w:rsid w:val="00EC0B44"/>
    <w:rsid w:val="00EC0E0A"/>
    <w:rsid w:val="00EC45CB"/>
    <w:rsid w:val="00EC72DB"/>
    <w:rsid w:val="00ED1490"/>
    <w:rsid w:val="00ED1B6A"/>
    <w:rsid w:val="00ED2329"/>
    <w:rsid w:val="00ED40CC"/>
    <w:rsid w:val="00ED5DDD"/>
    <w:rsid w:val="00ED7C54"/>
    <w:rsid w:val="00EE3462"/>
    <w:rsid w:val="00EE379D"/>
    <w:rsid w:val="00EE5C4E"/>
    <w:rsid w:val="00EF3CBE"/>
    <w:rsid w:val="00EF405E"/>
    <w:rsid w:val="00EF509D"/>
    <w:rsid w:val="00EF5713"/>
    <w:rsid w:val="00EF68C5"/>
    <w:rsid w:val="00EF747E"/>
    <w:rsid w:val="00F000E4"/>
    <w:rsid w:val="00F2366A"/>
    <w:rsid w:val="00F2449A"/>
    <w:rsid w:val="00F2624E"/>
    <w:rsid w:val="00F277A2"/>
    <w:rsid w:val="00F349D1"/>
    <w:rsid w:val="00F35554"/>
    <w:rsid w:val="00F37542"/>
    <w:rsid w:val="00F379A2"/>
    <w:rsid w:val="00F4058B"/>
    <w:rsid w:val="00F41B2B"/>
    <w:rsid w:val="00F466FB"/>
    <w:rsid w:val="00F46DF1"/>
    <w:rsid w:val="00F47E82"/>
    <w:rsid w:val="00F520B8"/>
    <w:rsid w:val="00F523E9"/>
    <w:rsid w:val="00F54C01"/>
    <w:rsid w:val="00F617DE"/>
    <w:rsid w:val="00F64A52"/>
    <w:rsid w:val="00F674B3"/>
    <w:rsid w:val="00F729B8"/>
    <w:rsid w:val="00F73A63"/>
    <w:rsid w:val="00F77403"/>
    <w:rsid w:val="00F8187E"/>
    <w:rsid w:val="00F862AE"/>
    <w:rsid w:val="00F86476"/>
    <w:rsid w:val="00FA28C0"/>
    <w:rsid w:val="00FA3005"/>
    <w:rsid w:val="00FA54CE"/>
    <w:rsid w:val="00FB117F"/>
    <w:rsid w:val="00FB2C8A"/>
    <w:rsid w:val="00FB3063"/>
    <w:rsid w:val="00FB5E5C"/>
    <w:rsid w:val="00FC138F"/>
    <w:rsid w:val="00FC5C70"/>
    <w:rsid w:val="00FD2F2D"/>
    <w:rsid w:val="00FD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4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rsid w:val="00EE5C4E"/>
    <w:pPr>
      <w:jc w:val="left"/>
    </w:pPr>
  </w:style>
  <w:style w:type="character" w:customStyle="1" w:styleId="Char">
    <w:name w:val="批注文字 Char"/>
    <w:link w:val="a3"/>
    <w:semiHidden/>
    <w:rsid w:val="00EE5C4E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rsid w:val="00EE5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E5C4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E5C4E"/>
  </w:style>
  <w:style w:type="paragraph" w:customStyle="1" w:styleId="a6">
    <w:name w:val="报告正文"/>
    <w:basedOn w:val="a"/>
    <w:rsid w:val="00EE5C4E"/>
    <w:pPr>
      <w:spacing w:line="420" w:lineRule="exact"/>
      <w:ind w:firstLineChars="200" w:firstLine="200"/>
    </w:pPr>
    <w:rPr>
      <w:rFonts w:ascii="Times" w:hAnsi="Times"/>
      <w:sz w:val="24"/>
      <w:szCs w:val="20"/>
    </w:rPr>
  </w:style>
  <w:style w:type="paragraph" w:styleId="a7">
    <w:name w:val="header"/>
    <w:basedOn w:val="a"/>
    <w:link w:val="Char1"/>
    <w:uiPriority w:val="99"/>
    <w:semiHidden/>
    <w:unhideWhenUsed/>
    <w:rsid w:val="002A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7"/>
    <w:uiPriority w:val="99"/>
    <w:semiHidden/>
    <w:rsid w:val="002A4914"/>
    <w:rPr>
      <w:rFonts w:ascii="Times New Roman" w:hAnsi="Times New Roman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2A49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ms-rtefontsize-31">
    <w:name w:val="ms-rtefontsize-31"/>
    <w:rsid w:val="002A4914"/>
    <w:rPr>
      <w:sz w:val="24"/>
      <w:szCs w:val="24"/>
    </w:rPr>
  </w:style>
  <w:style w:type="paragraph" w:customStyle="1" w:styleId="ms-rtefontsize-3">
    <w:name w:val="ms-rtefontsize-3"/>
    <w:basedOn w:val="a"/>
    <w:rsid w:val="00924F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uiPriority w:val="99"/>
    <w:semiHidden/>
    <w:unhideWhenUsed/>
    <w:rsid w:val="000D3DE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D3DE8"/>
    <w:rPr>
      <w:color w:val="800080"/>
      <w:u w:val="single"/>
    </w:rPr>
  </w:style>
  <w:style w:type="paragraph" w:customStyle="1" w:styleId="font5">
    <w:name w:val="font5"/>
    <w:basedOn w:val="a"/>
    <w:rsid w:val="000D3D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0D3DE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0D3DE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0D3DE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0D3DE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F1811E5B49BD7D49B221A18F73AA15E3" ma:contentTypeVersion="0" ma:contentTypeDescription="新建文档。" ma:contentTypeScope="" ma:versionID="e525e7bba737a749c475c574b9b67b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6C810-316E-4F60-8F5E-AB3A40BB9A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546554-2F72-4A82-826E-B77F83E7B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270C0-94BA-4B85-A45A-083E8BA5D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8011</Words>
  <Characters>45669</Characters>
  <Application>Microsoft Office Word</Application>
  <DocSecurity>0</DocSecurity>
  <Lines>380</Lines>
  <Paragraphs>107</Paragraphs>
  <ScaleCrop>false</ScaleCrop>
  <Company>Lenovo</Company>
  <LinksUpToDate>false</LinksUpToDate>
  <CharactersWithSpaces>53573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 虹</dc:creator>
  <cp:lastModifiedBy>刘一博</cp:lastModifiedBy>
  <cp:revision>2</cp:revision>
  <dcterms:created xsi:type="dcterms:W3CDTF">2020-06-04T00:36:00Z</dcterms:created>
  <dcterms:modified xsi:type="dcterms:W3CDTF">2020-06-04T00:36:00Z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0x010100F1811E5B49BD7D49B221A18F73AA15E3</vt:lpwstr>
  </property>
</Properties>
</file>