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E2" w:rsidRDefault="0099180F">
      <w:pPr>
        <w:rPr>
          <w:rFonts w:hint="eastAsia"/>
        </w:rPr>
      </w:pPr>
      <w:r>
        <w:rPr>
          <w:rFonts w:hint="eastAsia"/>
        </w:rPr>
        <w:t>货物需求一览表：</w:t>
      </w:r>
    </w:p>
    <w:p w:rsidR="0099180F" w:rsidRDefault="0099180F">
      <w:pPr>
        <w:rPr>
          <w:rFonts w:hint="eastAsia"/>
        </w:rPr>
      </w:pPr>
    </w:p>
    <w:tbl>
      <w:tblPr>
        <w:tblW w:w="13961" w:type="dxa"/>
        <w:jc w:val="center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6"/>
        <w:gridCol w:w="1440"/>
        <w:gridCol w:w="2813"/>
        <w:gridCol w:w="709"/>
        <w:gridCol w:w="708"/>
        <w:gridCol w:w="1014"/>
        <w:gridCol w:w="1254"/>
        <w:gridCol w:w="1299"/>
        <w:gridCol w:w="1682"/>
        <w:gridCol w:w="1415"/>
        <w:gridCol w:w="1081"/>
      </w:tblGrid>
      <w:tr w:rsidR="0099180F" w:rsidRPr="00336D9E" w:rsidTr="004F0E77">
        <w:trPr>
          <w:cantSplit/>
          <w:trHeight w:val="556"/>
          <w:tblHeader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9180F" w:rsidRPr="00336D9E" w:rsidRDefault="0099180F" w:rsidP="00BE0A13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bookmarkStart w:id="0" w:name="OLE_LINK4"/>
            <w:r w:rsidRPr="00336D9E">
              <w:rPr>
                <w:rFonts w:hAnsi="宋体" w:hint="eastAsia"/>
                <w:b/>
                <w:bCs/>
                <w:sz w:val="20"/>
              </w:rPr>
              <w:t>序号</w:t>
            </w:r>
          </w:p>
        </w:tc>
        <w:tc>
          <w:tcPr>
            <w:tcW w:w="1440" w:type="dxa"/>
            <w:vAlign w:val="center"/>
          </w:tcPr>
          <w:p w:rsidR="0099180F" w:rsidRDefault="0099180F" w:rsidP="00BE0A13">
            <w:pPr>
              <w:jc w:val="center"/>
              <w:rPr>
                <w:rFonts w:ascii="宋体" w:hAnsi="宋体" w:cs="宋体"/>
                <w:sz w:val="24"/>
              </w:rPr>
            </w:pPr>
            <w:r w:rsidRPr="004B508A">
              <w:rPr>
                <w:rFonts w:hAnsi="宋体" w:hint="eastAsia"/>
                <w:b/>
                <w:bCs/>
                <w:sz w:val="20"/>
              </w:rPr>
              <w:t>物料编码</w:t>
            </w:r>
          </w:p>
        </w:tc>
        <w:tc>
          <w:tcPr>
            <w:tcW w:w="2813" w:type="dxa"/>
            <w:vAlign w:val="center"/>
          </w:tcPr>
          <w:p w:rsidR="0099180F" w:rsidRPr="00336D9E" w:rsidRDefault="0099180F" w:rsidP="00BE0A13">
            <w:pPr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物料</w:t>
            </w:r>
            <w:r>
              <w:rPr>
                <w:rFonts w:hAnsi="宋体"/>
                <w:b/>
                <w:bCs/>
                <w:sz w:val="20"/>
              </w:rPr>
              <w:t>描述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80F" w:rsidRDefault="0099180F" w:rsidP="00BE0A13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计量</w:t>
            </w:r>
          </w:p>
          <w:p w:rsidR="0099180F" w:rsidRPr="00336D9E" w:rsidRDefault="0099180F" w:rsidP="00BE0A13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80F" w:rsidRPr="00336D9E" w:rsidRDefault="0099180F" w:rsidP="00BE0A13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数量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99180F" w:rsidRPr="00336D9E" w:rsidRDefault="0099180F" w:rsidP="00BE0A13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单价</w:t>
            </w:r>
          </w:p>
        </w:tc>
        <w:tc>
          <w:tcPr>
            <w:tcW w:w="1254" w:type="dxa"/>
            <w:vAlign w:val="center"/>
          </w:tcPr>
          <w:p w:rsidR="0099180F" w:rsidRDefault="0099180F" w:rsidP="00BE0A13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生产</w:t>
            </w:r>
          </w:p>
          <w:p w:rsidR="0099180F" w:rsidRPr="00336D9E" w:rsidRDefault="0099180F" w:rsidP="00BE0A13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厂家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99180F" w:rsidRDefault="0099180F" w:rsidP="00BE0A13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质量</w:t>
            </w:r>
          </w:p>
          <w:p w:rsidR="0099180F" w:rsidRPr="00AD1D8A" w:rsidRDefault="0099180F" w:rsidP="00BE0A13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>
              <w:rPr>
                <w:rFonts w:hAnsi="宋体" w:hint="eastAsia"/>
                <w:b/>
                <w:bCs/>
                <w:sz w:val="20"/>
              </w:rPr>
              <w:t>标准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9180F" w:rsidRPr="00AD1D8A" w:rsidRDefault="0099180F" w:rsidP="00BE0A13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 w:rsidRPr="001B06BD">
              <w:rPr>
                <w:rFonts w:hAnsi="宋体" w:hint="eastAsia"/>
                <w:b/>
                <w:bCs/>
                <w:sz w:val="20"/>
              </w:rPr>
              <w:t>交货期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9180F" w:rsidRPr="00157ED0" w:rsidRDefault="0099180F" w:rsidP="00BE0A13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000000"/>
                <w:sz w:val="20"/>
              </w:rPr>
              <w:t>到货地点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9180F" w:rsidRPr="00157ED0" w:rsidRDefault="0099180F" w:rsidP="00BE0A13">
            <w:pPr>
              <w:widowControl/>
              <w:jc w:val="center"/>
              <w:rPr>
                <w:rFonts w:hAnsi="宋体" w:hint="eastAsia"/>
                <w:b/>
                <w:bCs/>
                <w:color w:val="FF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最高限价</w:t>
            </w:r>
          </w:p>
          <w:p w:rsidR="0099180F" w:rsidRPr="00157ED0" w:rsidRDefault="0099180F" w:rsidP="00BE0A13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>
              <w:rPr>
                <w:rFonts w:hAnsi="宋体" w:hint="eastAsia"/>
                <w:b/>
                <w:bCs/>
                <w:color w:val="FF0000"/>
                <w:sz w:val="20"/>
              </w:rPr>
              <w:t>单价：</w:t>
            </w: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元</w:t>
            </w:r>
          </w:p>
        </w:tc>
      </w:tr>
      <w:tr w:rsidR="0099180F" w:rsidRPr="00336D9E" w:rsidTr="004F0E77">
        <w:trPr>
          <w:cantSplit/>
          <w:trHeight w:val="483"/>
          <w:tblHeader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9180F" w:rsidRPr="00335C91" w:rsidRDefault="0099180F" w:rsidP="00BE0A1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 w:rsidRPr="00335C91"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:rsidR="0099180F" w:rsidRDefault="0099180F" w:rsidP="00BE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10003845638</w:t>
            </w:r>
          </w:p>
        </w:tc>
        <w:tc>
          <w:tcPr>
            <w:tcW w:w="2813" w:type="dxa"/>
            <w:vAlign w:val="center"/>
          </w:tcPr>
          <w:p w:rsidR="0099180F" w:rsidRDefault="0099180F" w:rsidP="00BE0A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其它石油辅助设备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集中供油装置</w:t>
            </w:r>
            <w:r>
              <w:rPr>
                <w:rFonts w:ascii="Arial" w:hAnsi="Arial" w:cs="Arial"/>
                <w:sz w:val="20"/>
                <w:szCs w:val="20"/>
              </w:rPr>
              <w:t xml:space="preserve"> EST-95JZGY01-1000 25L/min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80F" w:rsidRDefault="0099180F" w:rsidP="00BE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80F" w:rsidRDefault="0099180F" w:rsidP="00BE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99180F" w:rsidRPr="00335C91" w:rsidRDefault="0099180F" w:rsidP="00BE0A1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99180F" w:rsidRPr="00335C91" w:rsidRDefault="0099180F" w:rsidP="00BE0A13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9180F" w:rsidRPr="00335C91" w:rsidRDefault="0099180F" w:rsidP="00BE0A1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执行技术协议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9180F" w:rsidRPr="00335C91" w:rsidRDefault="004F0E77" w:rsidP="00BE0A1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2021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日</w:t>
            </w:r>
            <w:r w:rsidR="0099180F">
              <w:rPr>
                <w:rFonts w:ascii="宋体" w:hAnsi="宋体" w:hint="eastAsia"/>
                <w:color w:val="000000"/>
                <w:sz w:val="16"/>
                <w:szCs w:val="16"/>
              </w:rPr>
              <w:t>前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9180F" w:rsidRPr="00157ED0" w:rsidRDefault="0099180F" w:rsidP="00BE0A13">
            <w:pPr>
              <w:jc w:val="center"/>
              <w:rPr>
                <w:rFonts w:cs="Arial"/>
                <w:sz w:val="20"/>
                <w:szCs w:val="20"/>
              </w:rPr>
            </w:pPr>
            <w:r w:rsidRPr="00157ED0">
              <w:rPr>
                <w:rFonts w:cs="Arial" w:hint="eastAsia"/>
                <w:sz w:val="20"/>
                <w:szCs w:val="20"/>
              </w:rPr>
              <w:t>西部钻探各</w:t>
            </w:r>
            <w:r>
              <w:rPr>
                <w:rFonts w:cs="Arial" w:hint="eastAsia"/>
                <w:sz w:val="20"/>
                <w:szCs w:val="20"/>
              </w:rPr>
              <w:t>生产</w:t>
            </w:r>
            <w:r w:rsidRPr="00157ED0">
              <w:rPr>
                <w:rFonts w:cs="Arial" w:hint="eastAsia"/>
                <w:sz w:val="20"/>
                <w:szCs w:val="20"/>
              </w:rPr>
              <w:t>区域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9180F" w:rsidRDefault="0099180F" w:rsidP="00BE0A1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1071000</w:t>
            </w:r>
          </w:p>
        </w:tc>
      </w:tr>
      <w:tr w:rsidR="0099180F" w:rsidRPr="00336D9E" w:rsidTr="004F0E77">
        <w:trPr>
          <w:cantSplit/>
          <w:trHeight w:val="483"/>
          <w:tblHeader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9180F" w:rsidRPr="00335C91" w:rsidRDefault="0099180F" w:rsidP="00BE0A13">
            <w:pPr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vAlign w:val="center"/>
          </w:tcPr>
          <w:p w:rsidR="0099180F" w:rsidRDefault="0099180F" w:rsidP="00BE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10003733151</w:t>
            </w:r>
          </w:p>
        </w:tc>
        <w:tc>
          <w:tcPr>
            <w:tcW w:w="2813" w:type="dxa"/>
            <w:vAlign w:val="center"/>
          </w:tcPr>
          <w:p w:rsidR="0099180F" w:rsidRDefault="0099180F" w:rsidP="00BE0A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压裂液混配车</w:t>
            </w:r>
            <w:r>
              <w:rPr>
                <w:rFonts w:ascii="Arial" w:hAnsi="Arial" w:cs="Arial"/>
                <w:sz w:val="20"/>
                <w:szCs w:val="20"/>
              </w:rPr>
              <w:t xml:space="preserve"> HPGYC160 Benz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4145</w:t>
            </w:r>
            <w:r>
              <w:rPr>
                <w:rFonts w:cs="Arial" w:hint="eastAsia"/>
                <w:sz w:val="20"/>
                <w:szCs w:val="20"/>
              </w:rPr>
              <w:t>型</w:t>
            </w:r>
            <w:r>
              <w:rPr>
                <w:rFonts w:ascii="Arial" w:hAnsi="Arial" w:cs="Arial"/>
                <w:sz w:val="20"/>
                <w:szCs w:val="20"/>
              </w:rPr>
              <w:t xml:space="preserve"> 8*6 960m3/h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80F" w:rsidRDefault="0099180F" w:rsidP="00BE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80F" w:rsidRDefault="0099180F" w:rsidP="00BE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99180F" w:rsidRPr="00335C91" w:rsidRDefault="0099180F" w:rsidP="00BE0A1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99180F" w:rsidRPr="00335C91" w:rsidRDefault="0099180F" w:rsidP="00BE0A13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9180F" w:rsidRDefault="0099180F" w:rsidP="0099180F">
            <w:pPr>
              <w:jc w:val="center"/>
            </w:pPr>
            <w:r w:rsidRPr="0064703F">
              <w:rPr>
                <w:rFonts w:ascii="宋体" w:hAnsi="宋体" w:hint="eastAsia"/>
                <w:color w:val="000000"/>
                <w:sz w:val="16"/>
                <w:szCs w:val="16"/>
              </w:rPr>
              <w:t>执行技术协议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9180F" w:rsidRPr="00335C91" w:rsidRDefault="004F0E77" w:rsidP="00BE0A1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2021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日</w:t>
            </w:r>
            <w:r w:rsidR="0099180F">
              <w:rPr>
                <w:rFonts w:ascii="宋体" w:hAnsi="宋体" w:hint="eastAsia"/>
                <w:color w:val="000000"/>
                <w:sz w:val="16"/>
                <w:szCs w:val="16"/>
              </w:rPr>
              <w:t>前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9180F" w:rsidRPr="006C14D9" w:rsidRDefault="0099180F" w:rsidP="00BE0A13">
            <w:pPr>
              <w:jc w:val="center"/>
              <w:rPr>
                <w:rFonts w:cs="Arial"/>
                <w:sz w:val="20"/>
                <w:szCs w:val="20"/>
              </w:rPr>
            </w:pPr>
            <w:r w:rsidRPr="00DF6136">
              <w:rPr>
                <w:rFonts w:cs="Arial" w:hint="eastAsia"/>
                <w:sz w:val="20"/>
                <w:szCs w:val="20"/>
              </w:rPr>
              <w:t>西部钻探各</w:t>
            </w:r>
            <w:r>
              <w:rPr>
                <w:rFonts w:cs="Arial" w:hint="eastAsia"/>
                <w:sz w:val="20"/>
                <w:szCs w:val="20"/>
              </w:rPr>
              <w:t>生产</w:t>
            </w:r>
            <w:r w:rsidRPr="00DF6136">
              <w:rPr>
                <w:rFonts w:cs="Arial" w:hint="eastAsia"/>
                <w:sz w:val="20"/>
                <w:szCs w:val="20"/>
              </w:rPr>
              <w:t>区域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9180F" w:rsidRDefault="0099180F" w:rsidP="00BE0A1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5985000</w:t>
            </w:r>
          </w:p>
        </w:tc>
      </w:tr>
      <w:tr w:rsidR="0099180F" w:rsidRPr="00336D9E" w:rsidTr="004F0E77">
        <w:trPr>
          <w:cantSplit/>
          <w:trHeight w:val="483"/>
          <w:tblHeader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99180F" w:rsidRPr="00335C91" w:rsidRDefault="0099180F" w:rsidP="00BE0A13">
            <w:pPr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99180F" w:rsidRDefault="0099180F" w:rsidP="00BE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10003536494</w:t>
            </w:r>
          </w:p>
        </w:tc>
        <w:tc>
          <w:tcPr>
            <w:tcW w:w="2813" w:type="dxa"/>
            <w:vAlign w:val="center"/>
          </w:tcPr>
          <w:p w:rsidR="0099180F" w:rsidRDefault="0099180F" w:rsidP="00BE0A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其它石油辅助设备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自动输砂装置</w:t>
            </w:r>
            <w:r>
              <w:rPr>
                <w:rFonts w:ascii="Arial" w:hAnsi="Arial" w:cs="Arial"/>
                <w:sz w:val="20"/>
                <w:szCs w:val="20"/>
              </w:rPr>
              <w:t xml:space="preserve"> CSG80 6m3/min </w:t>
            </w:r>
            <w:r>
              <w:rPr>
                <w:rFonts w:ascii="Arial" w:hAnsi="Arial" w:cs="Arial"/>
                <w:sz w:val="20"/>
                <w:szCs w:val="20"/>
              </w:rPr>
              <w:t>自动破袋上砂系统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180F" w:rsidRDefault="0099180F" w:rsidP="00BE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80F" w:rsidRDefault="0099180F" w:rsidP="00BE0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99180F" w:rsidRPr="00335C91" w:rsidRDefault="0099180F" w:rsidP="00BE0A1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99180F" w:rsidRPr="00335C91" w:rsidRDefault="0099180F" w:rsidP="00BE0A13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9180F" w:rsidRDefault="0099180F" w:rsidP="0099180F">
            <w:pPr>
              <w:jc w:val="center"/>
            </w:pPr>
            <w:r w:rsidRPr="0064703F">
              <w:rPr>
                <w:rFonts w:ascii="宋体" w:hAnsi="宋体" w:hint="eastAsia"/>
                <w:color w:val="000000"/>
                <w:sz w:val="16"/>
                <w:szCs w:val="16"/>
              </w:rPr>
              <w:t>执行技术协议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9180F" w:rsidRPr="00335C91" w:rsidRDefault="004F0E77" w:rsidP="00BE0A1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2021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年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月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日</w:t>
            </w:r>
            <w:r w:rsidR="0099180F">
              <w:rPr>
                <w:rFonts w:ascii="宋体" w:hAnsi="宋体" w:hint="eastAsia"/>
                <w:color w:val="000000"/>
                <w:sz w:val="16"/>
                <w:szCs w:val="16"/>
              </w:rPr>
              <w:t>前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9180F" w:rsidRDefault="0099180F" w:rsidP="00BE0A13">
            <w:pPr>
              <w:jc w:val="center"/>
            </w:pPr>
            <w:r w:rsidRPr="00157ED0">
              <w:rPr>
                <w:rFonts w:cs="Arial" w:hint="eastAsia"/>
                <w:sz w:val="20"/>
                <w:szCs w:val="20"/>
              </w:rPr>
              <w:t>西部钻探各</w:t>
            </w:r>
            <w:r>
              <w:rPr>
                <w:rFonts w:cs="Arial" w:hint="eastAsia"/>
                <w:sz w:val="20"/>
                <w:szCs w:val="20"/>
              </w:rPr>
              <w:t>生产</w:t>
            </w:r>
            <w:r w:rsidRPr="00157ED0">
              <w:rPr>
                <w:rFonts w:cs="Arial" w:hint="eastAsia"/>
                <w:sz w:val="20"/>
                <w:szCs w:val="20"/>
              </w:rPr>
              <w:t>区域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9180F" w:rsidRDefault="0099180F" w:rsidP="00BE0A1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4140000</w:t>
            </w:r>
          </w:p>
        </w:tc>
      </w:tr>
      <w:bookmarkEnd w:id="0"/>
    </w:tbl>
    <w:p w:rsidR="0099180F" w:rsidRDefault="0099180F"/>
    <w:sectPr w:rsidR="0099180F" w:rsidSect="009918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2B4" w:rsidRDefault="008372B4" w:rsidP="0099180F">
      <w:pPr>
        <w:spacing w:line="240" w:lineRule="auto"/>
      </w:pPr>
      <w:r>
        <w:separator/>
      </w:r>
    </w:p>
  </w:endnote>
  <w:endnote w:type="continuationSeparator" w:id="0">
    <w:p w:rsidR="008372B4" w:rsidRDefault="008372B4" w:rsidP="00991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2B4" w:rsidRDefault="008372B4" w:rsidP="0099180F">
      <w:pPr>
        <w:spacing w:line="240" w:lineRule="auto"/>
      </w:pPr>
      <w:r>
        <w:separator/>
      </w:r>
    </w:p>
  </w:footnote>
  <w:footnote w:type="continuationSeparator" w:id="0">
    <w:p w:rsidR="008372B4" w:rsidRDefault="008372B4" w:rsidP="009918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80F"/>
    <w:rsid w:val="004F0E77"/>
    <w:rsid w:val="008372B4"/>
    <w:rsid w:val="0085376D"/>
    <w:rsid w:val="0099180F"/>
    <w:rsid w:val="00AA63E2"/>
    <w:rsid w:val="00F9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18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180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18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2020-10-13T04:48:00Z</dcterms:created>
  <dcterms:modified xsi:type="dcterms:W3CDTF">2020-10-13T05:43:00Z</dcterms:modified>
</cp:coreProperties>
</file>