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E2" w:rsidRDefault="00493024">
      <w:pPr>
        <w:rPr>
          <w:rFonts w:hint="eastAsia"/>
        </w:rPr>
      </w:pPr>
      <w:r>
        <w:rPr>
          <w:rFonts w:hint="eastAsia"/>
        </w:rPr>
        <w:t>货物需求一览表</w:t>
      </w:r>
    </w:p>
    <w:tbl>
      <w:tblPr>
        <w:tblW w:w="13961" w:type="dxa"/>
        <w:jc w:val="center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5"/>
        <w:gridCol w:w="1438"/>
        <w:gridCol w:w="2786"/>
        <w:gridCol w:w="705"/>
        <w:gridCol w:w="704"/>
        <w:gridCol w:w="1005"/>
        <w:gridCol w:w="1242"/>
        <w:gridCol w:w="1554"/>
        <w:gridCol w:w="1408"/>
        <w:gridCol w:w="1401"/>
        <w:gridCol w:w="1173"/>
      </w:tblGrid>
      <w:tr w:rsidR="00493024" w:rsidRPr="00336D9E" w:rsidTr="00B127C9">
        <w:trPr>
          <w:cantSplit/>
          <w:trHeight w:val="556"/>
          <w:tblHeader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493024" w:rsidRPr="00336D9E" w:rsidRDefault="00493024" w:rsidP="00B127C9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bookmarkStart w:id="0" w:name="OLE_LINK4"/>
            <w:r w:rsidRPr="00336D9E">
              <w:rPr>
                <w:rFonts w:hAnsi="宋体" w:hint="eastAsia"/>
                <w:b/>
                <w:bCs/>
                <w:sz w:val="20"/>
              </w:rPr>
              <w:t>序号</w:t>
            </w:r>
          </w:p>
        </w:tc>
        <w:tc>
          <w:tcPr>
            <w:tcW w:w="1438" w:type="dxa"/>
            <w:vAlign w:val="center"/>
          </w:tcPr>
          <w:p w:rsidR="00493024" w:rsidRDefault="00493024" w:rsidP="00B127C9">
            <w:pPr>
              <w:jc w:val="center"/>
              <w:rPr>
                <w:rFonts w:ascii="宋体" w:hAnsi="宋体" w:cs="宋体"/>
                <w:sz w:val="24"/>
              </w:rPr>
            </w:pPr>
            <w:r w:rsidRPr="004B508A">
              <w:rPr>
                <w:rFonts w:hAnsi="宋体" w:hint="eastAsia"/>
                <w:b/>
                <w:bCs/>
                <w:sz w:val="20"/>
              </w:rPr>
              <w:t>物料编码</w:t>
            </w:r>
          </w:p>
        </w:tc>
        <w:tc>
          <w:tcPr>
            <w:tcW w:w="2786" w:type="dxa"/>
            <w:vAlign w:val="center"/>
          </w:tcPr>
          <w:p w:rsidR="00493024" w:rsidRPr="00336D9E" w:rsidRDefault="00493024" w:rsidP="00B127C9">
            <w:pPr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物料</w:t>
            </w:r>
            <w:r>
              <w:rPr>
                <w:rFonts w:hAnsi="宋体"/>
                <w:b/>
                <w:bCs/>
                <w:sz w:val="20"/>
              </w:rPr>
              <w:t>描述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493024" w:rsidRDefault="00493024" w:rsidP="00B127C9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计量</w:t>
            </w:r>
          </w:p>
          <w:p w:rsidR="00493024" w:rsidRPr="00336D9E" w:rsidRDefault="00493024" w:rsidP="00B127C9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单位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93024" w:rsidRPr="00336D9E" w:rsidRDefault="00493024" w:rsidP="00B127C9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 w:rsidRPr="00336D9E">
              <w:rPr>
                <w:rFonts w:hAnsi="宋体" w:hint="eastAsia"/>
                <w:b/>
                <w:bCs/>
                <w:sz w:val="20"/>
              </w:rPr>
              <w:t>数量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93024" w:rsidRPr="00336D9E" w:rsidRDefault="00493024" w:rsidP="00B127C9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单价</w:t>
            </w:r>
          </w:p>
        </w:tc>
        <w:tc>
          <w:tcPr>
            <w:tcW w:w="1242" w:type="dxa"/>
            <w:vAlign w:val="center"/>
          </w:tcPr>
          <w:p w:rsidR="00493024" w:rsidRDefault="00493024" w:rsidP="00B127C9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生产</w:t>
            </w:r>
          </w:p>
          <w:p w:rsidR="00493024" w:rsidRPr="00336D9E" w:rsidRDefault="00493024" w:rsidP="00B127C9">
            <w:pPr>
              <w:widowControl/>
              <w:jc w:val="center"/>
              <w:rPr>
                <w:rFonts w:hAnsi="宋体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厂家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493024" w:rsidRDefault="00493024" w:rsidP="00B127C9">
            <w:pPr>
              <w:widowControl/>
              <w:jc w:val="center"/>
              <w:rPr>
                <w:rFonts w:hAnsi="宋体" w:hint="eastAsia"/>
                <w:b/>
                <w:bCs/>
                <w:sz w:val="20"/>
              </w:rPr>
            </w:pPr>
            <w:r>
              <w:rPr>
                <w:rFonts w:hAnsi="宋体" w:hint="eastAsia"/>
                <w:b/>
                <w:bCs/>
                <w:sz w:val="20"/>
              </w:rPr>
              <w:t>质量</w:t>
            </w:r>
          </w:p>
          <w:p w:rsidR="00493024" w:rsidRPr="00AD1D8A" w:rsidRDefault="00493024" w:rsidP="00B127C9">
            <w:pPr>
              <w:widowControl/>
              <w:jc w:val="center"/>
              <w:rPr>
                <w:rFonts w:hAnsi="宋体"/>
                <w:b/>
                <w:bCs/>
                <w:sz w:val="20"/>
                <w:highlight w:val="yellow"/>
              </w:rPr>
            </w:pPr>
            <w:r>
              <w:rPr>
                <w:rFonts w:hAnsi="宋体" w:hint="eastAsia"/>
                <w:b/>
                <w:bCs/>
                <w:sz w:val="20"/>
              </w:rPr>
              <w:t>标准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93024" w:rsidRPr="00AD1D8A" w:rsidRDefault="00493024" w:rsidP="00B127C9">
            <w:pPr>
              <w:widowControl/>
              <w:jc w:val="center"/>
              <w:rPr>
                <w:rFonts w:hAnsi="宋体"/>
                <w:b/>
                <w:bCs/>
                <w:sz w:val="20"/>
                <w:highlight w:val="yellow"/>
              </w:rPr>
            </w:pPr>
            <w:r w:rsidRPr="001B06BD">
              <w:rPr>
                <w:rFonts w:hAnsi="宋体" w:hint="eastAsia"/>
                <w:b/>
                <w:bCs/>
                <w:sz w:val="20"/>
              </w:rPr>
              <w:t>交货期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493024" w:rsidRPr="00157ED0" w:rsidRDefault="00493024" w:rsidP="00B127C9">
            <w:pPr>
              <w:widowControl/>
              <w:jc w:val="center"/>
              <w:rPr>
                <w:rFonts w:hAnsi="宋体"/>
                <w:b/>
                <w:bCs/>
                <w:color w:val="000000"/>
                <w:sz w:val="20"/>
              </w:rPr>
            </w:pPr>
            <w:r w:rsidRPr="00157ED0">
              <w:rPr>
                <w:rFonts w:hAnsi="宋体" w:hint="eastAsia"/>
                <w:b/>
                <w:bCs/>
                <w:color w:val="000000"/>
                <w:sz w:val="20"/>
              </w:rPr>
              <w:t>到货地点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493024" w:rsidRPr="00157ED0" w:rsidRDefault="00493024" w:rsidP="00B127C9">
            <w:pPr>
              <w:widowControl/>
              <w:jc w:val="center"/>
              <w:rPr>
                <w:rFonts w:hAnsi="宋体" w:hint="eastAsia"/>
                <w:b/>
                <w:bCs/>
                <w:color w:val="FF0000"/>
                <w:sz w:val="20"/>
              </w:rPr>
            </w:pPr>
            <w:r w:rsidRPr="00157ED0">
              <w:rPr>
                <w:rFonts w:hAnsi="宋体" w:hint="eastAsia"/>
                <w:b/>
                <w:bCs/>
                <w:color w:val="FF0000"/>
                <w:sz w:val="20"/>
              </w:rPr>
              <w:t>最高限价</w:t>
            </w:r>
          </w:p>
          <w:p w:rsidR="00493024" w:rsidRPr="00157ED0" w:rsidRDefault="00493024" w:rsidP="00B127C9">
            <w:pPr>
              <w:widowControl/>
              <w:jc w:val="center"/>
              <w:rPr>
                <w:rFonts w:hAnsi="宋体"/>
                <w:b/>
                <w:bCs/>
                <w:color w:val="FF0000"/>
                <w:sz w:val="20"/>
              </w:rPr>
            </w:pPr>
            <w:r>
              <w:rPr>
                <w:rFonts w:hAnsi="宋体" w:hint="eastAsia"/>
                <w:b/>
                <w:bCs/>
                <w:color w:val="FF0000"/>
                <w:sz w:val="20"/>
              </w:rPr>
              <w:t>单价：</w:t>
            </w:r>
            <w:r w:rsidRPr="00157ED0">
              <w:rPr>
                <w:rFonts w:hAnsi="宋体" w:hint="eastAsia"/>
                <w:b/>
                <w:bCs/>
                <w:color w:val="FF0000"/>
                <w:sz w:val="20"/>
              </w:rPr>
              <w:t>元</w:t>
            </w:r>
          </w:p>
        </w:tc>
      </w:tr>
      <w:tr w:rsidR="00493024" w:rsidRPr="00336D9E" w:rsidTr="00B127C9">
        <w:trPr>
          <w:cantSplit/>
          <w:trHeight w:val="483"/>
          <w:tblHeader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493024" w:rsidRPr="00335C91" w:rsidRDefault="00493024" w:rsidP="00B127C9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 w:rsidRPr="00335C91">
              <w:rPr>
                <w:rFonts w:ascii="宋体" w:hAnsi="宋体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8" w:type="dxa"/>
            <w:vAlign w:val="center"/>
          </w:tcPr>
          <w:p w:rsidR="00493024" w:rsidRPr="00454D27" w:rsidRDefault="00493024" w:rsidP="00B127C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54D27">
              <w:rPr>
                <w:rFonts w:hint="eastAsia"/>
                <w:color w:val="000000"/>
                <w:sz w:val="20"/>
                <w:szCs w:val="20"/>
              </w:rPr>
              <w:t>10002858423</w:t>
            </w:r>
          </w:p>
        </w:tc>
        <w:tc>
          <w:tcPr>
            <w:tcW w:w="2786" w:type="dxa"/>
            <w:vAlign w:val="center"/>
          </w:tcPr>
          <w:p w:rsidR="00493024" w:rsidRPr="00454D27" w:rsidRDefault="00493024" w:rsidP="00B127C9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454D27">
              <w:rPr>
                <w:rFonts w:hint="eastAsia"/>
                <w:color w:val="000000"/>
                <w:sz w:val="20"/>
                <w:szCs w:val="20"/>
              </w:rPr>
              <w:t>打捞套铣工具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 xml:space="preserve"> ZJXZ DN118 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>钻铰式复式铣锥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 xml:space="preserve"> 210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>正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>加长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>30cm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只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93024" w:rsidRPr="00335C91" w:rsidRDefault="00493024" w:rsidP="00B127C9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:rsidR="00493024" w:rsidRPr="00335C91" w:rsidRDefault="00493024" w:rsidP="00B127C9">
            <w:pPr>
              <w:widowControl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493024" w:rsidRDefault="00493024" w:rsidP="00B127C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SY/T 5069-2009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93024" w:rsidRPr="00731770" w:rsidRDefault="00493024" w:rsidP="00B127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493024" w:rsidRPr="00731770" w:rsidRDefault="00493024" w:rsidP="00B127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1770">
              <w:rPr>
                <w:rFonts w:ascii="Arial" w:hAnsi="Arial" w:cs="Arial" w:hint="eastAsia"/>
                <w:color w:val="000000"/>
                <w:sz w:val="18"/>
                <w:szCs w:val="18"/>
              </w:rPr>
              <w:t>西探各单位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493024" w:rsidRDefault="00493024" w:rsidP="00B127C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11330</w:t>
            </w:r>
          </w:p>
        </w:tc>
      </w:tr>
      <w:tr w:rsidR="00493024" w:rsidRPr="00336D9E" w:rsidTr="00B127C9">
        <w:trPr>
          <w:cantSplit/>
          <w:trHeight w:val="483"/>
          <w:tblHeader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493024" w:rsidRPr="00335C91" w:rsidRDefault="00493024" w:rsidP="00B127C9">
            <w:pPr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8" w:type="dxa"/>
            <w:vAlign w:val="center"/>
          </w:tcPr>
          <w:p w:rsidR="00493024" w:rsidRPr="00454D27" w:rsidRDefault="00493024" w:rsidP="00B127C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454D27">
              <w:rPr>
                <w:rFonts w:hint="eastAsia"/>
                <w:color w:val="000000"/>
                <w:sz w:val="20"/>
                <w:szCs w:val="20"/>
              </w:rPr>
              <w:t>10001686499</w:t>
            </w:r>
          </w:p>
        </w:tc>
        <w:tc>
          <w:tcPr>
            <w:tcW w:w="2786" w:type="dxa"/>
            <w:vAlign w:val="center"/>
          </w:tcPr>
          <w:p w:rsidR="00493024" w:rsidRPr="00454D27" w:rsidRDefault="00493024" w:rsidP="00B127C9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454D27">
              <w:rPr>
                <w:rFonts w:hint="eastAsia"/>
                <w:color w:val="000000"/>
                <w:sz w:val="20"/>
                <w:szCs w:val="20"/>
              </w:rPr>
              <w:t>双级扣套铣管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 xml:space="preserve"> TXG DN273 11.43mm N80 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>反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 xml:space="preserve"> L10m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只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93024" w:rsidRPr="00335C91" w:rsidRDefault="00493024" w:rsidP="00B127C9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:rsidR="00493024" w:rsidRPr="00335C91" w:rsidRDefault="00493024" w:rsidP="00B127C9">
            <w:pPr>
              <w:widowControl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493024" w:rsidRDefault="00493024" w:rsidP="00B12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SY/T 5069-2009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93024" w:rsidRPr="00731770" w:rsidRDefault="00493024" w:rsidP="00B127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493024" w:rsidRPr="00731770" w:rsidRDefault="00493024" w:rsidP="00B127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1770">
              <w:rPr>
                <w:rFonts w:ascii="Arial" w:hAnsi="Arial" w:cs="Arial" w:hint="eastAsia"/>
                <w:color w:val="000000"/>
                <w:sz w:val="18"/>
                <w:szCs w:val="18"/>
              </w:rPr>
              <w:t>西探各单位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26500</w:t>
            </w:r>
          </w:p>
        </w:tc>
      </w:tr>
      <w:tr w:rsidR="00493024" w:rsidRPr="00336D9E" w:rsidTr="00B127C9">
        <w:trPr>
          <w:cantSplit/>
          <w:trHeight w:val="483"/>
          <w:tblHeader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493024" w:rsidRPr="00335C91" w:rsidRDefault="00493024" w:rsidP="00B127C9">
            <w:pPr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8" w:type="dxa"/>
            <w:vAlign w:val="center"/>
          </w:tcPr>
          <w:p w:rsidR="00493024" w:rsidRPr="00454D27" w:rsidRDefault="00493024" w:rsidP="00B127C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454D27">
              <w:rPr>
                <w:rFonts w:hint="eastAsia"/>
                <w:color w:val="000000"/>
                <w:sz w:val="20"/>
                <w:szCs w:val="20"/>
              </w:rPr>
              <w:t>10002233924</w:t>
            </w:r>
          </w:p>
        </w:tc>
        <w:tc>
          <w:tcPr>
            <w:tcW w:w="2786" w:type="dxa"/>
            <w:vAlign w:val="center"/>
          </w:tcPr>
          <w:p w:rsidR="00493024" w:rsidRPr="00454D27" w:rsidRDefault="00493024" w:rsidP="00B127C9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454D27">
              <w:rPr>
                <w:rFonts w:hint="eastAsia"/>
                <w:color w:val="000000"/>
                <w:sz w:val="20"/>
                <w:szCs w:val="20"/>
              </w:rPr>
              <w:t>打捞母锥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 xml:space="preserve"> MZ 410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>扣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>-161*186 LH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只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93024" w:rsidRPr="00335C91" w:rsidRDefault="00493024" w:rsidP="00B127C9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:rsidR="00493024" w:rsidRPr="00335C91" w:rsidRDefault="00493024" w:rsidP="00B127C9">
            <w:pPr>
              <w:widowControl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493024" w:rsidRDefault="00493024" w:rsidP="00B12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SY/T 5069-2009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93024" w:rsidRPr="00731770" w:rsidRDefault="00493024" w:rsidP="00B127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493024" w:rsidRPr="00731770" w:rsidRDefault="00493024" w:rsidP="00B127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1770">
              <w:rPr>
                <w:rFonts w:ascii="Arial" w:hAnsi="Arial" w:cs="Arial" w:hint="eastAsia"/>
                <w:color w:val="000000"/>
                <w:sz w:val="18"/>
                <w:szCs w:val="18"/>
              </w:rPr>
              <w:t>西探各单位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5400</w:t>
            </w:r>
          </w:p>
        </w:tc>
      </w:tr>
      <w:tr w:rsidR="00493024" w:rsidRPr="00336D9E" w:rsidTr="00B127C9">
        <w:trPr>
          <w:cantSplit/>
          <w:trHeight w:val="483"/>
          <w:tblHeader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493024" w:rsidRPr="00335C91" w:rsidRDefault="00493024" w:rsidP="00B127C9">
            <w:pPr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8" w:type="dxa"/>
            <w:vAlign w:val="center"/>
          </w:tcPr>
          <w:p w:rsidR="00493024" w:rsidRPr="00454D27" w:rsidRDefault="00493024" w:rsidP="00B127C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454D27">
              <w:rPr>
                <w:rFonts w:hint="eastAsia"/>
                <w:color w:val="000000"/>
                <w:sz w:val="20"/>
                <w:szCs w:val="20"/>
              </w:rPr>
              <w:t>10002233925</w:t>
            </w:r>
          </w:p>
        </w:tc>
        <w:tc>
          <w:tcPr>
            <w:tcW w:w="2786" w:type="dxa"/>
            <w:vAlign w:val="center"/>
          </w:tcPr>
          <w:p w:rsidR="00493024" w:rsidRPr="00454D27" w:rsidRDefault="00493024" w:rsidP="00B127C9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454D27">
              <w:rPr>
                <w:rFonts w:hint="eastAsia"/>
                <w:color w:val="000000"/>
                <w:sz w:val="20"/>
                <w:szCs w:val="20"/>
              </w:rPr>
              <w:t>打捞母锥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 xml:space="preserve"> MZ 410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>扣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 xml:space="preserve">-161*186 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>右旋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只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93024" w:rsidRPr="00335C91" w:rsidRDefault="00493024" w:rsidP="00B127C9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:rsidR="00493024" w:rsidRPr="00335C91" w:rsidRDefault="00493024" w:rsidP="00B127C9">
            <w:pPr>
              <w:widowControl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493024" w:rsidRDefault="00493024" w:rsidP="00B12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SY/T 5069-2009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93024" w:rsidRPr="00731770" w:rsidRDefault="00493024" w:rsidP="00B127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493024" w:rsidRPr="00731770" w:rsidRDefault="00493024" w:rsidP="00B127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1770">
              <w:rPr>
                <w:rFonts w:ascii="Arial" w:hAnsi="Arial" w:cs="Arial" w:hint="eastAsia"/>
                <w:color w:val="000000"/>
                <w:sz w:val="18"/>
                <w:szCs w:val="18"/>
              </w:rPr>
              <w:t>西探各单位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5400</w:t>
            </w:r>
          </w:p>
        </w:tc>
      </w:tr>
      <w:tr w:rsidR="00493024" w:rsidRPr="00336D9E" w:rsidTr="00B127C9">
        <w:trPr>
          <w:cantSplit/>
          <w:trHeight w:val="483"/>
          <w:tblHeader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493024" w:rsidRPr="00335C91" w:rsidRDefault="00493024" w:rsidP="00B127C9">
            <w:pPr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38" w:type="dxa"/>
            <w:vAlign w:val="center"/>
          </w:tcPr>
          <w:p w:rsidR="00493024" w:rsidRPr="00454D27" w:rsidRDefault="00493024" w:rsidP="00B127C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454D27">
              <w:rPr>
                <w:rFonts w:hint="eastAsia"/>
                <w:color w:val="000000"/>
                <w:sz w:val="20"/>
                <w:szCs w:val="20"/>
              </w:rPr>
              <w:t>10001353501</w:t>
            </w:r>
          </w:p>
        </w:tc>
        <w:tc>
          <w:tcPr>
            <w:tcW w:w="2786" w:type="dxa"/>
            <w:vAlign w:val="center"/>
          </w:tcPr>
          <w:p w:rsidR="00493024" w:rsidRPr="00454D27" w:rsidRDefault="00493024" w:rsidP="00B127C9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454D27">
              <w:rPr>
                <w:rFonts w:hint="eastAsia"/>
                <w:color w:val="000000"/>
                <w:sz w:val="20"/>
                <w:szCs w:val="20"/>
              </w:rPr>
              <w:t>双级扣套铣管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 xml:space="preserve"> TXG 273mm 11.43mm N80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只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93024" w:rsidRPr="00335C91" w:rsidRDefault="00493024" w:rsidP="00B127C9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:rsidR="00493024" w:rsidRPr="00335C91" w:rsidRDefault="00493024" w:rsidP="00B127C9">
            <w:pPr>
              <w:widowControl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493024" w:rsidRDefault="00493024" w:rsidP="00B12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SY/T 5069-2009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93024" w:rsidRPr="00731770" w:rsidRDefault="00493024" w:rsidP="00B127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493024" w:rsidRPr="00731770" w:rsidRDefault="00493024" w:rsidP="00B127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1770">
              <w:rPr>
                <w:rFonts w:ascii="Arial" w:hAnsi="Arial" w:cs="Arial" w:hint="eastAsia"/>
                <w:color w:val="000000"/>
                <w:sz w:val="18"/>
                <w:szCs w:val="18"/>
              </w:rPr>
              <w:t>西探各单位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26500</w:t>
            </w:r>
          </w:p>
        </w:tc>
      </w:tr>
      <w:tr w:rsidR="00493024" w:rsidRPr="00336D9E" w:rsidTr="00B127C9">
        <w:trPr>
          <w:cantSplit/>
          <w:trHeight w:val="483"/>
          <w:tblHeader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493024" w:rsidRPr="00335C91" w:rsidRDefault="00493024" w:rsidP="00B127C9">
            <w:pPr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38" w:type="dxa"/>
            <w:vAlign w:val="center"/>
          </w:tcPr>
          <w:p w:rsidR="00493024" w:rsidRPr="00454D27" w:rsidRDefault="00493024" w:rsidP="00B127C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454D27">
              <w:rPr>
                <w:rFonts w:hint="eastAsia"/>
                <w:color w:val="000000"/>
                <w:sz w:val="20"/>
                <w:szCs w:val="20"/>
              </w:rPr>
              <w:t>20002156061</w:t>
            </w:r>
          </w:p>
        </w:tc>
        <w:tc>
          <w:tcPr>
            <w:tcW w:w="2786" w:type="dxa"/>
            <w:vAlign w:val="center"/>
          </w:tcPr>
          <w:p w:rsidR="00493024" w:rsidRPr="00454D27" w:rsidRDefault="00493024" w:rsidP="00B127C9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454D27">
              <w:rPr>
                <w:rFonts w:hint="eastAsia"/>
                <w:color w:val="000000"/>
                <w:sz w:val="20"/>
                <w:szCs w:val="20"/>
              </w:rPr>
              <w:t>打捞公锥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>大头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>-GZ 127 410-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>反扣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 xml:space="preserve"> 125*155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只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93024" w:rsidRPr="00335C91" w:rsidRDefault="00493024" w:rsidP="00B127C9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:rsidR="00493024" w:rsidRPr="00335C91" w:rsidRDefault="00493024" w:rsidP="00B127C9">
            <w:pPr>
              <w:widowControl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493024" w:rsidRDefault="00493024" w:rsidP="00B127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SY/T 5069-2009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93024" w:rsidRPr="00731770" w:rsidRDefault="00493024" w:rsidP="00B127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493024" w:rsidRPr="00731770" w:rsidRDefault="00493024" w:rsidP="00B127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1770">
              <w:rPr>
                <w:rFonts w:ascii="Arial" w:hAnsi="Arial" w:cs="Arial" w:hint="eastAsia"/>
                <w:color w:val="000000"/>
                <w:sz w:val="18"/>
                <w:szCs w:val="18"/>
              </w:rPr>
              <w:t>西探各单位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3600</w:t>
            </w:r>
          </w:p>
        </w:tc>
      </w:tr>
      <w:tr w:rsidR="00493024" w:rsidRPr="00336D9E" w:rsidTr="00B127C9">
        <w:trPr>
          <w:cantSplit/>
          <w:trHeight w:val="483"/>
          <w:tblHeader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493024" w:rsidRPr="00335C91" w:rsidRDefault="00493024" w:rsidP="00B127C9">
            <w:pPr>
              <w:jc w:val="center"/>
              <w:rPr>
                <w:rFonts w:ascii="宋体" w:hAnsi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438" w:type="dxa"/>
            <w:vAlign w:val="center"/>
          </w:tcPr>
          <w:p w:rsidR="00493024" w:rsidRPr="00454D27" w:rsidRDefault="00493024" w:rsidP="00B127C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454D27">
              <w:rPr>
                <w:rFonts w:hint="eastAsia"/>
                <w:color w:val="000000"/>
                <w:sz w:val="20"/>
                <w:szCs w:val="20"/>
              </w:rPr>
              <w:t>20002156482</w:t>
            </w:r>
          </w:p>
        </w:tc>
        <w:tc>
          <w:tcPr>
            <w:tcW w:w="2786" w:type="dxa"/>
            <w:vAlign w:val="center"/>
          </w:tcPr>
          <w:p w:rsidR="00493024" w:rsidRPr="00454D27" w:rsidRDefault="00493024" w:rsidP="00B127C9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  <w:r w:rsidRPr="00454D27">
              <w:rPr>
                <w:rFonts w:hint="eastAsia"/>
                <w:color w:val="000000"/>
                <w:sz w:val="20"/>
                <w:szCs w:val="20"/>
              </w:rPr>
              <w:t>打捞公锥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>大头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>-GZ 127 410-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>反扣</w:t>
            </w:r>
            <w:r w:rsidRPr="00454D27">
              <w:rPr>
                <w:rFonts w:hint="eastAsia"/>
                <w:color w:val="000000"/>
                <w:sz w:val="20"/>
                <w:szCs w:val="20"/>
              </w:rPr>
              <w:t xml:space="preserve"> 108*138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只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93024" w:rsidRPr="00335C91" w:rsidRDefault="00493024" w:rsidP="00B127C9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:rsidR="00493024" w:rsidRPr="00335C91" w:rsidRDefault="00493024" w:rsidP="00B127C9">
            <w:pPr>
              <w:widowControl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493024" w:rsidRDefault="00493024" w:rsidP="00B127C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SY/T 5069-2009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93024" w:rsidRPr="00731770" w:rsidRDefault="00493024" w:rsidP="00B127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493024" w:rsidRPr="00731770" w:rsidRDefault="00493024" w:rsidP="00B127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1770">
              <w:rPr>
                <w:rFonts w:ascii="Arial" w:hAnsi="Arial" w:cs="Arial" w:hint="eastAsia"/>
                <w:color w:val="000000"/>
                <w:sz w:val="18"/>
                <w:szCs w:val="18"/>
              </w:rPr>
              <w:t>西探各单位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493024" w:rsidRDefault="00493024" w:rsidP="00B127C9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3600</w:t>
            </w:r>
          </w:p>
        </w:tc>
      </w:tr>
      <w:bookmarkEnd w:id="0"/>
    </w:tbl>
    <w:p w:rsidR="00493024" w:rsidRDefault="00493024"/>
    <w:sectPr w:rsidR="00493024" w:rsidSect="004930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C14" w:rsidRDefault="00410C14" w:rsidP="00493024">
      <w:pPr>
        <w:spacing w:line="240" w:lineRule="auto"/>
      </w:pPr>
      <w:r>
        <w:separator/>
      </w:r>
    </w:p>
  </w:endnote>
  <w:endnote w:type="continuationSeparator" w:id="0">
    <w:p w:rsidR="00410C14" w:rsidRDefault="00410C14" w:rsidP="00493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C14" w:rsidRDefault="00410C14" w:rsidP="00493024">
      <w:pPr>
        <w:spacing w:line="240" w:lineRule="auto"/>
      </w:pPr>
      <w:r>
        <w:separator/>
      </w:r>
    </w:p>
  </w:footnote>
  <w:footnote w:type="continuationSeparator" w:id="0">
    <w:p w:rsidR="00410C14" w:rsidRDefault="00410C14" w:rsidP="004930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024"/>
    <w:rsid w:val="00080969"/>
    <w:rsid w:val="00410C14"/>
    <w:rsid w:val="00493024"/>
    <w:rsid w:val="00AA63E2"/>
    <w:rsid w:val="00F9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3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30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302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30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2020-10-19T08:53:00Z</dcterms:created>
  <dcterms:modified xsi:type="dcterms:W3CDTF">2020-10-19T08:53:00Z</dcterms:modified>
</cp:coreProperties>
</file>