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line="360" w:lineRule="auto"/>
        <w:ind w:firstLine="2409" w:firstLineChars="800"/>
        <w:jc w:val="left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表1：招标物资明细表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314"/>
        <w:gridCol w:w="1010"/>
        <w:gridCol w:w="920"/>
        <w:gridCol w:w="1010"/>
        <w:gridCol w:w="884"/>
        <w:gridCol w:w="1416"/>
        <w:gridCol w:w="972"/>
        <w:gridCol w:w="1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包号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物料编码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预计数量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（吨）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交货地点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产品标准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（技术要求）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区域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30000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自贡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川渝区域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方正仿宋简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方正仿宋简体"/>
                <w:kern w:val="0"/>
                <w:sz w:val="15"/>
                <w:szCs w:val="15"/>
                <w:lang w:bidi="ar"/>
              </w:rPr>
              <w:t>限价为</w:t>
            </w:r>
            <w:r>
              <w:rPr>
                <w:rFonts w:hint="eastAsia" w:ascii="宋体" w:hAnsi="宋体" w:cs="方正仿宋简体"/>
                <w:b/>
                <w:bCs/>
                <w:kern w:val="0"/>
                <w:sz w:val="15"/>
                <w:szCs w:val="15"/>
                <w:lang w:bidi="ar"/>
              </w:rPr>
              <w:t>出厂含税单价</w:t>
            </w:r>
            <w:r>
              <w:rPr>
                <w:rFonts w:hint="eastAsia" w:ascii="宋体" w:hAnsi="宋体" w:cs="方正仿宋简体"/>
                <w:kern w:val="0"/>
                <w:sz w:val="15"/>
                <w:szCs w:val="15"/>
                <w:lang w:eastAsia="zh-CN" w:bidi="ar"/>
              </w:rPr>
              <w:t>，</w:t>
            </w:r>
            <w:r>
              <w:rPr>
                <w:rFonts w:hint="eastAsia" w:ascii="宋体" w:hAnsi="宋体" w:cs="方正仿宋简体"/>
                <w:kern w:val="0"/>
                <w:sz w:val="15"/>
                <w:szCs w:val="15"/>
                <w:lang w:val="en-US" w:eastAsia="zh-CN" w:bidi="ar"/>
              </w:rPr>
              <w:t>详见招标文件第六章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30000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泸州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长寿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涪陵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7000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什邡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哈拉哈塘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新疆区域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方正仿宋简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方正仿宋简体"/>
                <w:kern w:val="0"/>
                <w:sz w:val="15"/>
                <w:szCs w:val="15"/>
                <w:lang w:bidi="ar"/>
              </w:rPr>
              <w:t>限价为</w:t>
            </w:r>
            <w:r>
              <w:rPr>
                <w:rFonts w:hint="eastAsia" w:ascii="宋体" w:hAnsi="宋体" w:cs="方正仿宋简体"/>
                <w:b/>
                <w:bCs/>
                <w:kern w:val="0"/>
                <w:sz w:val="15"/>
                <w:szCs w:val="15"/>
                <w:lang w:bidi="ar"/>
              </w:rPr>
              <w:t>井场含税交货价</w:t>
            </w:r>
            <w:r>
              <w:rPr>
                <w:rFonts w:hint="eastAsia" w:ascii="宋体" w:hAnsi="宋体" w:cs="方正仿宋简体"/>
                <w:kern w:val="0"/>
                <w:sz w:val="15"/>
                <w:szCs w:val="15"/>
                <w:lang w:eastAsia="zh-CN" w:bidi="ar"/>
              </w:rPr>
              <w:t>，</w:t>
            </w:r>
            <w:r>
              <w:rPr>
                <w:rFonts w:hint="eastAsia" w:ascii="宋体" w:hAnsi="宋体" w:cs="方正仿宋简体"/>
                <w:kern w:val="0"/>
                <w:sz w:val="15"/>
                <w:szCs w:val="15"/>
                <w:lang w:val="en-US" w:eastAsia="zh-CN" w:bidi="ar"/>
              </w:rPr>
              <w:t>详见招标文件第六章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2250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英买力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轮南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哈德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塔中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1750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柯克亚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包12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17020103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盐酸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一等品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2500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克深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GB320-2006</w:t>
            </w: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cs="方正仿宋简体"/>
                <w:sz w:val="18"/>
                <w:szCs w:val="18"/>
              </w:rPr>
            </w:pPr>
            <w:r>
              <w:rPr>
                <w:rFonts w:hint="eastAsia" w:ascii="宋体" w:hAnsi="宋体" w:cs="方正仿宋简体"/>
                <w:kern w:val="0"/>
                <w:sz w:val="18"/>
                <w:szCs w:val="18"/>
                <w:lang w:bidi="ar"/>
              </w:rPr>
              <w:t>92000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方正仿宋简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Arial" w:hAnsi="Arial" w:cs="Arial"/>
        <w:sz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rPr>
        <w:szCs w:val="21"/>
      </w:rPr>
    </w:pPr>
  </w:p>
  <w:p>
    <w:pPr>
      <w:pStyle w:val="9"/>
      <w:pBdr>
        <w:bottom w:val="none" w:color="auto" w:sz="0" w:space="1"/>
      </w:pBdr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pStyle w:val="37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2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1"/>
      <w:suff w:val="nothing"/>
      <w:lvlText w:val="%1.%2.%3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0"/>
      <w:suff w:val="nothing"/>
      <w:lvlText w:val="%1.%2.%3.%4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28"/>
    <w:rsid w:val="00013C04"/>
    <w:rsid w:val="0003721D"/>
    <w:rsid w:val="0006176E"/>
    <w:rsid w:val="000A1F43"/>
    <w:rsid w:val="000B568C"/>
    <w:rsid w:val="000C0B74"/>
    <w:rsid w:val="000D2B70"/>
    <w:rsid w:val="00131379"/>
    <w:rsid w:val="00162969"/>
    <w:rsid w:val="00163423"/>
    <w:rsid w:val="00176A0F"/>
    <w:rsid w:val="00180D19"/>
    <w:rsid w:val="00183E5B"/>
    <w:rsid w:val="0019041B"/>
    <w:rsid w:val="001C06E8"/>
    <w:rsid w:val="001D38A9"/>
    <w:rsid w:val="001D5D9F"/>
    <w:rsid w:val="001E0904"/>
    <w:rsid w:val="001F27C8"/>
    <w:rsid w:val="00204E5A"/>
    <w:rsid w:val="002B0A08"/>
    <w:rsid w:val="002F775A"/>
    <w:rsid w:val="00300C54"/>
    <w:rsid w:val="00305097"/>
    <w:rsid w:val="00332FC3"/>
    <w:rsid w:val="00345062"/>
    <w:rsid w:val="00380DB0"/>
    <w:rsid w:val="00387E09"/>
    <w:rsid w:val="003A0435"/>
    <w:rsid w:val="003B361F"/>
    <w:rsid w:val="003D27BE"/>
    <w:rsid w:val="003F1C79"/>
    <w:rsid w:val="004027D5"/>
    <w:rsid w:val="004251B6"/>
    <w:rsid w:val="0044114E"/>
    <w:rsid w:val="00450860"/>
    <w:rsid w:val="00471B61"/>
    <w:rsid w:val="00475E5C"/>
    <w:rsid w:val="00482226"/>
    <w:rsid w:val="00483C77"/>
    <w:rsid w:val="00492313"/>
    <w:rsid w:val="004A6B81"/>
    <w:rsid w:val="00506508"/>
    <w:rsid w:val="00512A84"/>
    <w:rsid w:val="00526D69"/>
    <w:rsid w:val="00531369"/>
    <w:rsid w:val="005441B0"/>
    <w:rsid w:val="00547B89"/>
    <w:rsid w:val="00550D57"/>
    <w:rsid w:val="00554A8F"/>
    <w:rsid w:val="00563FEC"/>
    <w:rsid w:val="00571407"/>
    <w:rsid w:val="005B0FC3"/>
    <w:rsid w:val="005B2C28"/>
    <w:rsid w:val="00600A36"/>
    <w:rsid w:val="00601C2E"/>
    <w:rsid w:val="0060356F"/>
    <w:rsid w:val="006174E9"/>
    <w:rsid w:val="0062701A"/>
    <w:rsid w:val="0067123A"/>
    <w:rsid w:val="006746EB"/>
    <w:rsid w:val="00697DBD"/>
    <w:rsid w:val="006A2D66"/>
    <w:rsid w:val="006B2817"/>
    <w:rsid w:val="006B64C2"/>
    <w:rsid w:val="006D2E35"/>
    <w:rsid w:val="006D5777"/>
    <w:rsid w:val="006D63C8"/>
    <w:rsid w:val="00700D7D"/>
    <w:rsid w:val="00742A29"/>
    <w:rsid w:val="0074593E"/>
    <w:rsid w:val="00772A9E"/>
    <w:rsid w:val="00775CF7"/>
    <w:rsid w:val="007903DE"/>
    <w:rsid w:val="00795972"/>
    <w:rsid w:val="007A227A"/>
    <w:rsid w:val="007B47C7"/>
    <w:rsid w:val="007B71AB"/>
    <w:rsid w:val="007C3CCA"/>
    <w:rsid w:val="007D7D50"/>
    <w:rsid w:val="007F6D0D"/>
    <w:rsid w:val="0080407E"/>
    <w:rsid w:val="008117E5"/>
    <w:rsid w:val="00820323"/>
    <w:rsid w:val="008222B7"/>
    <w:rsid w:val="00875ECD"/>
    <w:rsid w:val="008B7F29"/>
    <w:rsid w:val="008C3CD2"/>
    <w:rsid w:val="008D0F63"/>
    <w:rsid w:val="008D4151"/>
    <w:rsid w:val="008E692F"/>
    <w:rsid w:val="008F6A0C"/>
    <w:rsid w:val="0091509E"/>
    <w:rsid w:val="00925928"/>
    <w:rsid w:val="00950A1D"/>
    <w:rsid w:val="00957608"/>
    <w:rsid w:val="00967111"/>
    <w:rsid w:val="0098027F"/>
    <w:rsid w:val="009830C6"/>
    <w:rsid w:val="00986F09"/>
    <w:rsid w:val="009A7D3F"/>
    <w:rsid w:val="009C5C2B"/>
    <w:rsid w:val="009F1D48"/>
    <w:rsid w:val="009F320C"/>
    <w:rsid w:val="00A10522"/>
    <w:rsid w:val="00A10ADA"/>
    <w:rsid w:val="00A13B4B"/>
    <w:rsid w:val="00A52BAD"/>
    <w:rsid w:val="00A561CD"/>
    <w:rsid w:val="00A61706"/>
    <w:rsid w:val="00A61A6E"/>
    <w:rsid w:val="00A77D9A"/>
    <w:rsid w:val="00A91D53"/>
    <w:rsid w:val="00A93864"/>
    <w:rsid w:val="00AB33D6"/>
    <w:rsid w:val="00AC626A"/>
    <w:rsid w:val="00AE659D"/>
    <w:rsid w:val="00AF0001"/>
    <w:rsid w:val="00AF54D1"/>
    <w:rsid w:val="00B11FCF"/>
    <w:rsid w:val="00B145A2"/>
    <w:rsid w:val="00B244E7"/>
    <w:rsid w:val="00B34C82"/>
    <w:rsid w:val="00B35AA9"/>
    <w:rsid w:val="00B35C6D"/>
    <w:rsid w:val="00B37C68"/>
    <w:rsid w:val="00B46428"/>
    <w:rsid w:val="00B67213"/>
    <w:rsid w:val="00B701D4"/>
    <w:rsid w:val="00B87396"/>
    <w:rsid w:val="00B95A0B"/>
    <w:rsid w:val="00BD5863"/>
    <w:rsid w:val="00C1078E"/>
    <w:rsid w:val="00C4340A"/>
    <w:rsid w:val="00C63AF2"/>
    <w:rsid w:val="00C75EA1"/>
    <w:rsid w:val="00C82420"/>
    <w:rsid w:val="00C83417"/>
    <w:rsid w:val="00CA4FB6"/>
    <w:rsid w:val="00CD5A35"/>
    <w:rsid w:val="00CD7A74"/>
    <w:rsid w:val="00CF452E"/>
    <w:rsid w:val="00D206BE"/>
    <w:rsid w:val="00D250E3"/>
    <w:rsid w:val="00D54706"/>
    <w:rsid w:val="00D70854"/>
    <w:rsid w:val="00D8483C"/>
    <w:rsid w:val="00DB5414"/>
    <w:rsid w:val="00DC3134"/>
    <w:rsid w:val="00DD23B1"/>
    <w:rsid w:val="00DE5662"/>
    <w:rsid w:val="00DE5720"/>
    <w:rsid w:val="00DE5BA4"/>
    <w:rsid w:val="00E135D8"/>
    <w:rsid w:val="00E2605A"/>
    <w:rsid w:val="00E46D78"/>
    <w:rsid w:val="00E67F76"/>
    <w:rsid w:val="00E74C7B"/>
    <w:rsid w:val="00E9160E"/>
    <w:rsid w:val="00EB0050"/>
    <w:rsid w:val="00EB08CA"/>
    <w:rsid w:val="00EC657F"/>
    <w:rsid w:val="00EE2750"/>
    <w:rsid w:val="00EF18F2"/>
    <w:rsid w:val="00F01850"/>
    <w:rsid w:val="00F12557"/>
    <w:rsid w:val="00F207F7"/>
    <w:rsid w:val="00F33B94"/>
    <w:rsid w:val="00F430BE"/>
    <w:rsid w:val="00F439AA"/>
    <w:rsid w:val="00F60BBD"/>
    <w:rsid w:val="00F71A37"/>
    <w:rsid w:val="00F90FEE"/>
    <w:rsid w:val="00F97CA7"/>
    <w:rsid w:val="00FD70DF"/>
    <w:rsid w:val="00FF2604"/>
    <w:rsid w:val="00FF35A9"/>
    <w:rsid w:val="021747B8"/>
    <w:rsid w:val="02FA712B"/>
    <w:rsid w:val="032B424D"/>
    <w:rsid w:val="048B1474"/>
    <w:rsid w:val="04AF20F8"/>
    <w:rsid w:val="065A67EC"/>
    <w:rsid w:val="06A10342"/>
    <w:rsid w:val="09E2744F"/>
    <w:rsid w:val="09EB6050"/>
    <w:rsid w:val="0CEF0B20"/>
    <w:rsid w:val="0D1A3250"/>
    <w:rsid w:val="0EBD0B2E"/>
    <w:rsid w:val="0F521E5C"/>
    <w:rsid w:val="0F8124AF"/>
    <w:rsid w:val="10624643"/>
    <w:rsid w:val="108A5E19"/>
    <w:rsid w:val="10CB2F36"/>
    <w:rsid w:val="188F1990"/>
    <w:rsid w:val="19046546"/>
    <w:rsid w:val="19796494"/>
    <w:rsid w:val="197F24E7"/>
    <w:rsid w:val="1A0C4C8C"/>
    <w:rsid w:val="1AAA54BE"/>
    <w:rsid w:val="1AD3742C"/>
    <w:rsid w:val="1AD9695B"/>
    <w:rsid w:val="1B297E67"/>
    <w:rsid w:val="1E4B346F"/>
    <w:rsid w:val="1F6A6054"/>
    <w:rsid w:val="1FFB89BA"/>
    <w:rsid w:val="202143ED"/>
    <w:rsid w:val="211361B9"/>
    <w:rsid w:val="218C574E"/>
    <w:rsid w:val="22024066"/>
    <w:rsid w:val="24B92649"/>
    <w:rsid w:val="25C94DBC"/>
    <w:rsid w:val="267B48FA"/>
    <w:rsid w:val="26FB17C1"/>
    <w:rsid w:val="296C0792"/>
    <w:rsid w:val="297032F0"/>
    <w:rsid w:val="299F362E"/>
    <w:rsid w:val="29FE4208"/>
    <w:rsid w:val="2AE82C0F"/>
    <w:rsid w:val="2C0852AE"/>
    <w:rsid w:val="2D04484A"/>
    <w:rsid w:val="2DF6656A"/>
    <w:rsid w:val="2F092BB7"/>
    <w:rsid w:val="2FEB4C4B"/>
    <w:rsid w:val="2FEC4D7F"/>
    <w:rsid w:val="301246DF"/>
    <w:rsid w:val="30B14E0B"/>
    <w:rsid w:val="321A2841"/>
    <w:rsid w:val="32C957DF"/>
    <w:rsid w:val="33C25DDF"/>
    <w:rsid w:val="34692681"/>
    <w:rsid w:val="34942955"/>
    <w:rsid w:val="34E76B7E"/>
    <w:rsid w:val="34EB7382"/>
    <w:rsid w:val="369A2094"/>
    <w:rsid w:val="36F72CBC"/>
    <w:rsid w:val="37AA54E2"/>
    <w:rsid w:val="37FE634D"/>
    <w:rsid w:val="39266F31"/>
    <w:rsid w:val="3ABA02BD"/>
    <w:rsid w:val="3C512DE0"/>
    <w:rsid w:val="3CA52484"/>
    <w:rsid w:val="3CB51142"/>
    <w:rsid w:val="3F203BFA"/>
    <w:rsid w:val="40553F23"/>
    <w:rsid w:val="41400659"/>
    <w:rsid w:val="45CF02BE"/>
    <w:rsid w:val="46586CD7"/>
    <w:rsid w:val="4875594C"/>
    <w:rsid w:val="49672AFC"/>
    <w:rsid w:val="4B1F125B"/>
    <w:rsid w:val="4B4526CC"/>
    <w:rsid w:val="4C0B6D51"/>
    <w:rsid w:val="4EBA0C73"/>
    <w:rsid w:val="4EC71E49"/>
    <w:rsid w:val="4F005F44"/>
    <w:rsid w:val="4F6B4220"/>
    <w:rsid w:val="4FF7658B"/>
    <w:rsid w:val="511659A4"/>
    <w:rsid w:val="51566536"/>
    <w:rsid w:val="51EE4EDB"/>
    <w:rsid w:val="520F25B2"/>
    <w:rsid w:val="522020C1"/>
    <w:rsid w:val="52696839"/>
    <w:rsid w:val="52BC7B1F"/>
    <w:rsid w:val="53936704"/>
    <w:rsid w:val="567025F3"/>
    <w:rsid w:val="56DF3F2B"/>
    <w:rsid w:val="573A3CD3"/>
    <w:rsid w:val="574575B8"/>
    <w:rsid w:val="58001B89"/>
    <w:rsid w:val="580F30D1"/>
    <w:rsid w:val="58B13EF6"/>
    <w:rsid w:val="5B6804B8"/>
    <w:rsid w:val="5BF10F32"/>
    <w:rsid w:val="5CF235A6"/>
    <w:rsid w:val="5D557330"/>
    <w:rsid w:val="5D82221D"/>
    <w:rsid w:val="5DAF3B17"/>
    <w:rsid w:val="5DD01F04"/>
    <w:rsid w:val="5F8D6246"/>
    <w:rsid w:val="5FA87A80"/>
    <w:rsid w:val="5FE6CF0C"/>
    <w:rsid w:val="600D011A"/>
    <w:rsid w:val="615847DE"/>
    <w:rsid w:val="61AF651E"/>
    <w:rsid w:val="632561DD"/>
    <w:rsid w:val="63AF2EE6"/>
    <w:rsid w:val="64491C40"/>
    <w:rsid w:val="66AA6052"/>
    <w:rsid w:val="67285E94"/>
    <w:rsid w:val="676E773E"/>
    <w:rsid w:val="68345EE9"/>
    <w:rsid w:val="684A5382"/>
    <w:rsid w:val="69497A24"/>
    <w:rsid w:val="69E8384E"/>
    <w:rsid w:val="6B5F3246"/>
    <w:rsid w:val="6BB75C1B"/>
    <w:rsid w:val="6BBF3750"/>
    <w:rsid w:val="6C281F71"/>
    <w:rsid w:val="6D875952"/>
    <w:rsid w:val="6DC94220"/>
    <w:rsid w:val="6DF44407"/>
    <w:rsid w:val="6E55663C"/>
    <w:rsid w:val="6EC31BBD"/>
    <w:rsid w:val="70623CE9"/>
    <w:rsid w:val="724D0861"/>
    <w:rsid w:val="74243C96"/>
    <w:rsid w:val="756819DB"/>
    <w:rsid w:val="75DB1FEF"/>
    <w:rsid w:val="765809B6"/>
    <w:rsid w:val="7676067E"/>
    <w:rsid w:val="76B922D6"/>
    <w:rsid w:val="77C42094"/>
    <w:rsid w:val="785B7179"/>
    <w:rsid w:val="79602928"/>
    <w:rsid w:val="79B521C3"/>
    <w:rsid w:val="7A705C48"/>
    <w:rsid w:val="7BC30DC5"/>
    <w:rsid w:val="7BC40D7F"/>
    <w:rsid w:val="7C274E6A"/>
    <w:rsid w:val="7C523976"/>
    <w:rsid w:val="7D38074A"/>
    <w:rsid w:val="7DBA4B35"/>
    <w:rsid w:val="7E235E30"/>
    <w:rsid w:val="7E375449"/>
    <w:rsid w:val="7E8E5EDC"/>
    <w:rsid w:val="7F212436"/>
    <w:rsid w:val="7F5E31EA"/>
    <w:rsid w:val="7F716D7D"/>
    <w:rsid w:val="DFFE3797"/>
    <w:rsid w:val="EB5F3E10"/>
    <w:rsid w:val="F3FFBE65"/>
    <w:rsid w:val="FFF36D4F"/>
    <w:rsid w:val="FFF7F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rFonts w:ascii="Cambria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widowControl/>
      <w:overflowPunct w:val="0"/>
      <w:ind w:firstLine="420"/>
      <w:textAlignment w:val="baseline"/>
    </w:pPr>
    <w:rPr>
      <w:rFonts w:ascii="Times New Roman"/>
      <w:sz w:val="20"/>
    </w:rPr>
  </w:style>
  <w:style w:type="paragraph" w:styleId="5">
    <w:name w:val="annotation text"/>
    <w:basedOn w:val="1"/>
    <w:link w:val="21"/>
    <w:unhideWhenUsed/>
    <w:qFormat/>
    <w:uiPriority w:val="99"/>
    <w:pPr>
      <w:autoSpaceDE w:val="0"/>
      <w:autoSpaceDN w:val="0"/>
      <w:adjustRightInd w:val="0"/>
      <w:spacing w:before="100" w:beforeAutospacing="1"/>
      <w:jc w:val="left"/>
    </w:pPr>
    <w:rPr>
      <w:rFonts w:ascii="宋体" w:hAnsi="Times New Roman" w:cs="宋体"/>
      <w:kern w:val="0"/>
      <w:sz w:val="20"/>
      <w:szCs w:val="20"/>
    </w:rPr>
  </w:style>
  <w:style w:type="paragraph" w:styleId="6">
    <w:name w:val="Body Text"/>
    <w:basedOn w:val="1"/>
    <w:link w:val="30"/>
    <w:semiHidden/>
    <w:qFormat/>
    <w:uiPriority w:val="0"/>
    <w:pPr>
      <w:tabs>
        <w:tab w:val="left" w:pos="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120" w:after="160" w:line="120" w:lineRule="atLeast"/>
    </w:pPr>
    <w:rPr>
      <w:rFonts w:ascii="Times New Roman"/>
      <w:spacing w:val="4"/>
      <w:sz w:val="18"/>
    </w:r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footnote text"/>
    <w:basedOn w:val="1"/>
    <w:link w:val="29"/>
    <w:qFormat/>
    <w:uiPriority w:val="99"/>
    <w:rPr>
      <w:sz w:val="24"/>
    </w:rPr>
  </w:style>
  <w:style w:type="paragraph" w:styleId="11">
    <w:name w:val="Normal (Web)"/>
    <w:basedOn w:val="1"/>
    <w:qFormat/>
    <w:uiPriority w:val="0"/>
    <w:pPr>
      <w:widowControl/>
      <w:overflowPunct w:val="0"/>
      <w:textAlignment w:val="baseline"/>
    </w:pPr>
    <w:rPr>
      <w:rFonts w:ascii="Times New Roman"/>
      <w:sz w:val="24"/>
      <w:szCs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unhideWhenUsed/>
    <w:qFormat/>
    <w:uiPriority w:val="99"/>
    <w:rPr>
      <w:color w:val="000000"/>
      <w:u w:val="none"/>
    </w:rPr>
  </w:style>
  <w:style w:type="character" w:customStyle="1" w:styleId="17">
    <w:name w:val="页眉 字符"/>
    <w:basedOn w:val="13"/>
    <w:link w:val="9"/>
    <w:qFormat/>
    <w:uiPriority w:val="0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16"/>
    <w:qFormat/>
    <w:uiPriority w:val="0"/>
    <w:rPr>
      <w:rFonts w:hint="default" w:ascii="Calibri" w:hAnsi="Calibri"/>
      <w:color w:val="000000"/>
    </w:rPr>
  </w:style>
  <w:style w:type="paragraph" w:customStyle="1" w:styleId="20">
    <w:name w:val="中文正文、"/>
    <w:basedOn w:val="1"/>
    <w:link w:val="23"/>
    <w:qFormat/>
    <w:uiPriority w:val="0"/>
    <w:pPr>
      <w:spacing w:before="100" w:beforeAutospacing="1" w:line="360" w:lineRule="auto"/>
      <w:ind w:firstLine="420" w:firstLineChars="200"/>
      <w:jc w:val="left"/>
    </w:pPr>
    <w:rPr>
      <w:rFonts w:cs="宋体"/>
      <w:szCs w:val="21"/>
    </w:rPr>
  </w:style>
  <w:style w:type="character" w:customStyle="1" w:styleId="21">
    <w:name w:val="批注文字 字符"/>
    <w:basedOn w:val="13"/>
    <w:link w:val="5"/>
    <w:semiHidden/>
    <w:qFormat/>
    <w:uiPriority w:val="99"/>
    <w:rPr>
      <w:rFonts w:ascii="宋体" w:hAnsi="Times New Roman" w:eastAsia="宋体" w:cs="宋体"/>
      <w:kern w:val="0"/>
      <w:sz w:val="20"/>
      <w:szCs w:val="20"/>
    </w:rPr>
  </w:style>
  <w:style w:type="character" w:customStyle="1" w:styleId="22">
    <w:name w:val="批注框文本 字符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中文正文、 Char Char"/>
    <w:link w:val="20"/>
    <w:qFormat/>
    <w:locked/>
    <w:uiPriority w:val="0"/>
    <w:rPr>
      <w:rFonts w:ascii="Calibri" w:hAnsi="Calibri" w:eastAsia="宋体" w:cs="宋体"/>
      <w:szCs w:val="21"/>
    </w:rPr>
  </w:style>
  <w:style w:type="paragraph" w:customStyle="1" w:styleId="24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hAnsi="宋体" w:asciiTheme="minorHAnsi" w:eastAsiaTheme="minorEastAsia" w:cstheme="minorBidi"/>
      <w:b/>
      <w:bCs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27">
    <w:name w:val="标题一、"/>
    <w:basedOn w:val="1"/>
    <w:qFormat/>
    <w:uiPriority w:val="0"/>
    <w:pPr>
      <w:spacing w:beforeLines="100" w:afterLines="100" w:line="360" w:lineRule="auto"/>
      <w:jc w:val="center"/>
      <w:outlineLvl w:val="0"/>
    </w:pPr>
    <w:rPr>
      <w:rFonts w:ascii="黑体" w:eastAsia="黑体"/>
      <w:sz w:val="32"/>
      <w:szCs w:val="32"/>
    </w:rPr>
  </w:style>
  <w:style w:type="character" w:customStyle="1" w:styleId="28">
    <w:name w:val="标题 3 字符"/>
    <w:basedOn w:val="13"/>
    <w:link w:val="3"/>
    <w:qFormat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29">
    <w:name w:val="脚注文本 字符"/>
    <w:basedOn w:val="13"/>
    <w:link w:val="10"/>
    <w:qFormat/>
    <w:uiPriority w:val="99"/>
    <w:rPr>
      <w:rFonts w:ascii="Calibri" w:hAnsi="Calibri"/>
      <w:kern w:val="2"/>
      <w:sz w:val="24"/>
      <w:szCs w:val="22"/>
    </w:rPr>
  </w:style>
  <w:style w:type="character" w:customStyle="1" w:styleId="30">
    <w:name w:val="正文文本 字符"/>
    <w:basedOn w:val="13"/>
    <w:link w:val="6"/>
    <w:semiHidden/>
    <w:qFormat/>
    <w:uiPriority w:val="0"/>
    <w:rPr>
      <w:rFonts w:hAnsi="Calibri"/>
      <w:spacing w:val="4"/>
      <w:kern w:val="2"/>
      <w:sz w:val="18"/>
      <w:szCs w:val="22"/>
    </w:rPr>
  </w:style>
  <w:style w:type="paragraph" w:customStyle="1" w:styleId="31">
    <w:name w:val="附件、"/>
    <w:basedOn w:val="1"/>
    <w:qFormat/>
    <w:uiPriority w:val="0"/>
    <w:pPr>
      <w:spacing w:after="160" w:line="360" w:lineRule="auto"/>
      <w:outlineLvl w:val="0"/>
    </w:pPr>
    <w:rPr>
      <w:rFonts w:ascii="黑体" w:hAnsi="宋体" w:eastAsia="黑体"/>
      <w:sz w:val="28"/>
      <w:szCs w:val="28"/>
    </w:rPr>
  </w:style>
  <w:style w:type="character" w:customStyle="1" w:styleId="32">
    <w:name w:val="15"/>
    <w:qFormat/>
    <w:uiPriority w:val="0"/>
    <w:rPr>
      <w:rFonts w:hint="default" w:ascii="Calibri" w:hAnsi="Calibri"/>
      <w:color w:val="000000"/>
    </w:rPr>
  </w:style>
  <w:style w:type="character" w:customStyle="1" w:styleId="33">
    <w:name w:val="页眉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34">
    <w:name w:val="页脚 Char"/>
    <w:qFormat/>
    <w:uiPriority w:val="0"/>
    <w:rPr>
      <w:rFonts w:eastAsia="宋体"/>
      <w:kern w:val="2"/>
      <w:sz w:val="18"/>
      <w:lang w:val="en-US" w:eastAsia="zh-CN" w:bidi="ar-SA"/>
    </w:rPr>
  </w:style>
  <w:style w:type="paragraph" w:customStyle="1" w:styleId="35">
    <w:name w:val="段"/>
    <w:basedOn w:val="1"/>
    <w:link w:val="36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 w:hAnsi="Times New Roman"/>
      <w:kern w:val="0"/>
      <w:szCs w:val="20"/>
      <w:lang w:val="zh-CN" w:eastAsia="zh-CN"/>
    </w:rPr>
  </w:style>
  <w:style w:type="character" w:customStyle="1" w:styleId="36">
    <w:name w:val="段 Char Char"/>
    <w:link w:val="35"/>
    <w:qFormat/>
    <w:uiPriority w:val="0"/>
    <w:rPr>
      <w:rFonts w:ascii="宋体"/>
      <w:sz w:val="21"/>
      <w:lang w:val="zh-CN" w:eastAsia="zh-CN"/>
    </w:rPr>
  </w:style>
  <w:style w:type="paragraph" w:customStyle="1" w:styleId="37">
    <w:name w:val="章标题"/>
    <w:next w:val="35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38">
    <w:name w:val="列出段落1"/>
    <w:basedOn w:val="1"/>
    <w:qFormat/>
    <w:uiPriority w:val="0"/>
    <w:pPr>
      <w:ind w:left="720"/>
      <w:contextualSpacing/>
    </w:pPr>
    <w:rPr>
      <w:szCs w:val="24"/>
    </w:rPr>
  </w:style>
  <w:style w:type="paragraph" w:customStyle="1" w:styleId="39">
    <w:name w:val="三级无"/>
    <w:basedOn w:val="4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40">
    <w:name w:val="三级条标题"/>
    <w:basedOn w:val="41"/>
    <w:next w:val="1"/>
    <w:qFormat/>
    <w:uiPriority w:val="0"/>
    <w:pPr>
      <w:numPr>
        <w:ilvl w:val="3"/>
        <w:numId w:val="2"/>
      </w:numPr>
      <w:ind w:left="0"/>
      <w:outlineLvl w:val="4"/>
    </w:pPr>
  </w:style>
  <w:style w:type="paragraph" w:customStyle="1" w:styleId="41">
    <w:name w:val="二级条标题"/>
    <w:basedOn w:val="42"/>
    <w:next w:val="1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42">
    <w:name w:val="一级条标题"/>
    <w:next w:val="1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78</Pages>
  <Words>7231</Words>
  <Characters>41221</Characters>
  <Lines>343</Lines>
  <Paragraphs>96</Paragraphs>
  <TotalTime>1</TotalTime>
  <ScaleCrop>false</ScaleCrop>
  <LinksUpToDate>false</LinksUpToDate>
  <CharactersWithSpaces>48356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2019-09-04T08:38:00Z</dcterms:created>
  <dc:creator>dell</dc:creator>
  <cp:lastModifiedBy>陈川</cp:lastModifiedBy>
  <cp:lastPrinted>2019-09-03T02:59:00Z</cp:lastPrinted>
  <dcterms:modified xsi:type="dcterms:W3CDTF">2020-08-27T09:46:59Z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