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kern w:val="0"/>
          <w:sz w:val="28"/>
          <w:szCs w:val="21"/>
        </w:rPr>
      </w:pPr>
      <w:r>
        <w:rPr>
          <w:rFonts w:ascii="宋体" w:hAnsi="宋体" w:cs="宋体"/>
          <w:b/>
          <w:kern w:val="0"/>
          <w:sz w:val="28"/>
          <w:szCs w:val="21"/>
        </w:rPr>
        <w:t xml:space="preserve"> 表面活性剂KX-037驱油用聚醚类</w:t>
      </w:r>
      <w:r>
        <w:rPr>
          <w:rFonts w:hint="eastAsia" w:ascii="宋体" w:hAnsi="宋体" w:cs="宋体"/>
          <w:b/>
          <w:kern w:val="0"/>
          <w:sz w:val="28"/>
          <w:szCs w:val="21"/>
        </w:rPr>
        <w:t>主要技术要求</w:t>
      </w:r>
    </w:p>
    <w:p>
      <w:pPr>
        <w:pStyle w:val="7"/>
        <w:numPr>
          <w:ilvl w:val="0"/>
          <w:numId w:val="1"/>
        </w:numPr>
        <w:rPr>
          <w:rStyle w:val="5"/>
          <w:rFonts w:cs="宋体" w:asciiTheme="minorEastAsia" w:hAnsiTheme="minorEastAsia" w:eastAsiaTheme="minorEastAsia"/>
          <w:szCs w:val="28"/>
        </w:rPr>
      </w:pPr>
      <w:r>
        <w:rPr>
          <w:rStyle w:val="5"/>
          <w:rFonts w:hint="eastAsia" w:cs="宋体" w:asciiTheme="minorEastAsia" w:hAnsiTheme="minorEastAsia" w:eastAsiaTheme="minorEastAsia"/>
          <w:szCs w:val="28"/>
        </w:rPr>
        <w:t>主要技术要求</w:t>
      </w:r>
    </w:p>
    <w:p>
      <w:pPr>
        <w:jc w:val="center"/>
        <w:rPr>
          <w:rFonts w:ascii="宋体" w:hAnsi="宋体" w:cs="宋体"/>
          <w:b/>
          <w:kern w:val="0"/>
          <w:sz w:val="22"/>
          <w:szCs w:val="18"/>
        </w:rPr>
      </w:pPr>
      <w:r>
        <w:rPr>
          <w:rFonts w:ascii="宋体" w:hAnsi="宋体" w:cs="宋体"/>
          <w:b/>
          <w:kern w:val="0"/>
          <w:sz w:val="22"/>
          <w:szCs w:val="18"/>
        </w:rPr>
        <w:t xml:space="preserve"> 表面活性剂KX-037驱油用聚醚类</w:t>
      </w:r>
      <w:r>
        <w:rPr>
          <w:rFonts w:hint="eastAsia" w:ascii="宋体" w:hAnsi="宋体" w:cs="宋体"/>
          <w:b/>
          <w:kern w:val="0"/>
          <w:sz w:val="22"/>
          <w:szCs w:val="18"/>
        </w:rPr>
        <w:t>主要性能指标</w:t>
      </w:r>
    </w:p>
    <w:tbl>
      <w:tblPr>
        <w:tblStyle w:val="6"/>
        <w:tblW w:w="9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5"/>
        <w:gridCol w:w="4573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0" w:type="dxa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908" w:type="dxa"/>
            <w:gridSpan w:val="2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检验项目</w:t>
            </w:r>
          </w:p>
        </w:tc>
        <w:tc>
          <w:tcPr>
            <w:tcW w:w="2702" w:type="dxa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0" w:type="dxa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908" w:type="dxa"/>
            <w:gridSpan w:val="2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外观</w:t>
            </w:r>
          </w:p>
        </w:tc>
        <w:tc>
          <w:tcPr>
            <w:tcW w:w="2702" w:type="dxa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均匀液体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0" w:type="dxa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908" w:type="dxa"/>
            <w:gridSpan w:val="2"/>
            <w:vAlign w:val="center"/>
          </w:tcPr>
          <w:p>
            <w:pPr>
              <w:tabs>
                <w:tab w:val="left" w:pos="870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密度，</w:t>
            </w:r>
            <w:r>
              <w:rPr>
                <w:rFonts w:ascii="Times New Roman" w:hAnsi="Times New Roman"/>
                <w:sz w:val="24"/>
                <w:szCs w:val="24"/>
              </w:rPr>
              <w:t>g/cm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02" w:type="dxa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908" w:type="dxa"/>
            <w:gridSpan w:val="2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耐盐性，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mg/L</w:t>
            </w:r>
          </w:p>
        </w:tc>
        <w:tc>
          <w:tcPr>
            <w:tcW w:w="2702" w:type="dxa"/>
            <w:vAlign w:val="center"/>
          </w:tcPr>
          <w:p>
            <w:pPr>
              <w:ind w:left="-71" w:leftChars="-34" w:firstLine="84" w:firstLineChars="3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ind w:left="431" w:leftChars="1" w:hanging="429" w:hangingChars="179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降粘性能</w:t>
            </w:r>
          </w:p>
        </w:tc>
        <w:tc>
          <w:tcPr>
            <w:tcW w:w="4573" w:type="dxa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对粘度700</w:t>
            </w:r>
            <w:r>
              <w:rPr>
                <w:rFonts w:ascii="Times New Roman" w:hAnsi="Times New Roman"/>
                <w:sz w:val="24"/>
                <w:szCs w:val="24"/>
              </w:rPr>
              <w:t>mPa.s</w:t>
            </w:r>
            <w:r>
              <w:rPr>
                <w:rFonts w:hint="eastAsia" w:ascii="Times New Roman" w:hAnsi="Times New Roman"/>
                <w:sz w:val="24"/>
                <w:szCs w:val="24"/>
              </w:rPr>
              <w:t>左右</w:t>
            </w:r>
            <w:r>
              <w:rPr>
                <w:rFonts w:hint="eastAsia" w:ascii="Times New Roman"/>
                <w:sz w:val="24"/>
                <w:szCs w:val="24"/>
              </w:rPr>
              <w:t>稠油</w:t>
            </w:r>
            <w:r>
              <w:rPr>
                <w:rFonts w:ascii="Times New Roman" w:hAnsi="Times New Roman"/>
                <w:sz w:val="24"/>
                <w:szCs w:val="24"/>
              </w:rPr>
              <w:t>降粘率，%</w:t>
            </w:r>
          </w:p>
        </w:tc>
        <w:tc>
          <w:tcPr>
            <w:tcW w:w="2702" w:type="dxa"/>
            <w:vAlign w:val="center"/>
          </w:tcPr>
          <w:p>
            <w:pPr>
              <w:ind w:left="-71" w:leftChars="-34" w:firstLine="84" w:firstLineChars="3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/>
                <w:sz w:val="24"/>
                <w:szCs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573" w:type="dxa"/>
            <w:vAlign w:val="center"/>
          </w:tcPr>
          <w:p>
            <w:pPr>
              <w:ind w:left="431" w:leftChars="1" w:hanging="429" w:hangingChars="17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降粘120小时后降粘率，%</w:t>
            </w:r>
          </w:p>
        </w:tc>
        <w:tc>
          <w:tcPr>
            <w:tcW w:w="2702" w:type="dxa"/>
            <w:vAlign w:val="center"/>
          </w:tcPr>
          <w:p>
            <w:pPr>
              <w:ind w:left="-71" w:leftChars="-34" w:firstLine="84" w:firstLineChars="3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80</w:t>
            </w:r>
          </w:p>
        </w:tc>
      </w:tr>
    </w:tbl>
    <w:p>
      <w:pPr>
        <w:widowControl/>
        <w:spacing w:line="360" w:lineRule="auto"/>
        <w:jc w:val="lef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、其它要求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提供样品至工程</w:t>
      </w:r>
      <w:bookmarkStart w:id="0" w:name="_GoBack"/>
      <w:bookmarkEnd w:id="0"/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院进行评价，合格后方可参加投标</w:t>
      </w:r>
    </w:p>
    <w:sectPr>
      <w:headerReference r:id="rId3" w:type="default"/>
      <w:pgSz w:w="11907" w:h="16840"/>
      <w:pgMar w:top="851" w:right="1021" w:bottom="1440" w:left="1503" w:header="720" w:footer="720" w:gutter="0"/>
      <w:paperSrc w:first="260" w:other="260"/>
      <w:cols w:space="4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F7E"/>
    <w:multiLevelType w:val="multilevel"/>
    <w:tmpl w:val="348D3F7E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92"/>
    <w:rsid w:val="0000054F"/>
    <w:rsid w:val="00002EB3"/>
    <w:rsid w:val="00014D4C"/>
    <w:rsid w:val="00017E07"/>
    <w:rsid w:val="00034832"/>
    <w:rsid w:val="00037EBC"/>
    <w:rsid w:val="000417F0"/>
    <w:rsid w:val="00045EE5"/>
    <w:rsid w:val="0004624A"/>
    <w:rsid w:val="00046B31"/>
    <w:rsid w:val="00046E7F"/>
    <w:rsid w:val="00051262"/>
    <w:rsid w:val="00061ECE"/>
    <w:rsid w:val="00072FF4"/>
    <w:rsid w:val="000735BD"/>
    <w:rsid w:val="00081B04"/>
    <w:rsid w:val="000B07CF"/>
    <w:rsid w:val="000B0E55"/>
    <w:rsid w:val="000B4676"/>
    <w:rsid w:val="000C445B"/>
    <w:rsid w:val="000C4EA5"/>
    <w:rsid w:val="000C55F1"/>
    <w:rsid w:val="000D09BE"/>
    <w:rsid w:val="000D325C"/>
    <w:rsid w:val="000D44FA"/>
    <w:rsid w:val="000D556F"/>
    <w:rsid w:val="000D63D0"/>
    <w:rsid w:val="000E3A7D"/>
    <w:rsid w:val="000E5A5D"/>
    <w:rsid w:val="001203D2"/>
    <w:rsid w:val="00120F02"/>
    <w:rsid w:val="00131486"/>
    <w:rsid w:val="001315B0"/>
    <w:rsid w:val="00135D09"/>
    <w:rsid w:val="001540AA"/>
    <w:rsid w:val="00164DB3"/>
    <w:rsid w:val="0016642C"/>
    <w:rsid w:val="00166A24"/>
    <w:rsid w:val="00172C98"/>
    <w:rsid w:val="00177DCF"/>
    <w:rsid w:val="001838D6"/>
    <w:rsid w:val="001B017F"/>
    <w:rsid w:val="001B2E30"/>
    <w:rsid w:val="001C3E2D"/>
    <w:rsid w:val="001C6692"/>
    <w:rsid w:val="001D1939"/>
    <w:rsid w:val="001D3392"/>
    <w:rsid w:val="001D726D"/>
    <w:rsid w:val="001F1F69"/>
    <w:rsid w:val="001F2E34"/>
    <w:rsid w:val="001F4643"/>
    <w:rsid w:val="001F742F"/>
    <w:rsid w:val="00204D15"/>
    <w:rsid w:val="00210A01"/>
    <w:rsid w:val="00210D16"/>
    <w:rsid w:val="0025026B"/>
    <w:rsid w:val="002512F3"/>
    <w:rsid w:val="002540B8"/>
    <w:rsid w:val="0026215D"/>
    <w:rsid w:val="00267BBA"/>
    <w:rsid w:val="00272762"/>
    <w:rsid w:val="00276BCE"/>
    <w:rsid w:val="00281753"/>
    <w:rsid w:val="002826E3"/>
    <w:rsid w:val="00283B31"/>
    <w:rsid w:val="00286720"/>
    <w:rsid w:val="002A0CCC"/>
    <w:rsid w:val="002A10F8"/>
    <w:rsid w:val="002A26D2"/>
    <w:rsid w:val="002A2B2A"/>
    <w:rsid w:val="002A2F0E"/>
    <w:rsid w:val="002A43FE"/>
    <w:rsid w:val="002A4A2F"/>
    <w:rsid w:val="002B1A61"/>
    <w:rsid w:val="002C0B04"/>
    <w:rsid w:val="002C2E93"/>
    <w:rsid w:val="002C666C"/>
    <w:rsid w:val="002D5593"/>
    <w:rsid w:val="002E04B5"/>
    <w:rsid w:val="002E3DAD"/>
    <w:rsid w:val="002E5E49"/>
    <w:rsid w:val="002F0440"/>
    <w:rsid w:val="00301595"/>
    <w:rsid w:val="00302E5C"/>
    <w:rsid w:val="00305715"/>
    <w:rsid w:val="00305CA6"/>
    <w:rsid w:val="003108DF"/>
    <w:rsid w:val="003214E5"/>
    <w:rsid w:val="00323A8A"/>
    <w:rsid w:val="00331F50"/>
    <w:rsid w:val="00336EB2"/>
    <w:rsid w:val="00341B4E"/>
    <w:rsid w:val="00350B9E"/>
    <w:rsid w:val="0035385E"/>
    <w:rsid w:val="00356A72"/>
    <w:rsid w:val="00362440"/>
    <w:rsid w:val="00362FFE"/>
    <w:rsid w:val="003708B8"/>
    <w:rsid w:val="00370FA5"/>
    <w:rsid w:val="00376756"/>
    <w:rsid w:val="00380C60"/>
    <w:rsid w:val="00384F3B"/>
    <w:rsid w:val="00392F2F"/>
    <w:rsid w:val="003B0E2E"/>
    <w:rsid w:val="003B5774"/>
    <w:rsid w:val="003C2453"/>
    <w:rsid w:val="003C388D"/>
    <w:rsid w:val="003C40F4"/>
    <w:rsid w:val="003C6996"/>
    <w:rsid w:val="003D4F28"/>
    <w:rsid w:val="003D5EF3"/>
    <w:rsid w:val="003F122D"/>
    <w:rsid w:val="003F25C7"/>
    <w:rsid w:val="003F5377"/>
    <w:rsid w:val="004003DE"/>
    <w:rsid w:val="00400DF0"/>
    <w:rsid w:val="00401AC2"/>
    <w:rsid w:val="004102FC"/>
    <w:rsid w:val="0042070F"/>
    <w:rsid w:val="00432C7B"/>
    <w:rsid w:val="0043406E"/>
    <w:rsid w:val="004429DA"/>
    <w:rsid w:val="0044434C"/>
    <w:rsid w:val="004446F7"/>
    <w:rsid w:val="004535D6"/>
    <w:rsid w:val="00456F11"/>
    <w:rsid w:val="0046161C"/>
    <w:rsid w:val="004628C2"/>
    <w:rsid w:val="00464006"/>
    <w:rsid w:val="00472757"/>
    <w:rsid w:val="0047343C"/>
    <w:rsid w:val="00483243"/>
    <w:rsid w:val="00483501"/>
    <w:rsid w:val="00490688"/>
    <w:rsid w:val="004B309D"/>
    <w:rsid w:val="004E0C58"/>
    <w:rsid w:val="004E1E69"/>
    <w:rsid w:val="004E36BC"/>
    <w:rsid w:val="004E6674"/>
    <w:rsid w:val="005038F9"/>
    <w:rsid w:val="005149F6"/>
    <w:rsid w:val="00514EAB"/>
    <w:rsid w:val="00517DAA"/>
    <w:rsid w:val="00520B84"/>
    <w:rsid w:val="00522995"/>
    <w:rsid w:val="0052364C"/>
    <w:rsid w:val="00523FF8"/>
    <w:rsid w:val="00527061"/>
    <w:rsid w:val="00550D12"/>
    <w:rsid w:val="00553E40"/>
    <w:rsid w:val="00561713"/>
    <w:rsid w:val="0056372E"/>
    <w:rsid w:val="005711A9"/>
    <w:rsid w:val="00580666"/>
    <w:rsid w:val="00586A9D"/>
    <w:rsid w:val="005902A5"/>
    <w:rsid w:val="00590C03"/>
    <w:rsid w:val="00592BF0"/>
    <w:rsid w:val="005933EC"/>
    <w:rsid w:val="005947D9"/>
    <w:rsid w:val="00595E58"/>
    <w:rsid w:val="005A1FBD"/>
    <w:rsid w:val="005B3661"/>
    <w:rsid w:val="005C165B"/>
    <w:rsid w:val="005C2CD7"/>
    <w:rsid w:val="005D5F1C"/>
    <w:rsid w:val="005D6F6F"/>
    <w:rsid w:val="005E6522"/>
    <w:rsid w:val="005F6481"/>
    <w:rsid w:val="00602097"/>
    <w:rsid w:val="00616565"/>
    <w:rsid w:val="00626F3F"/>
    <w:rsid w:val="00627C6D"/>
    <w:rsid w:val="00630D7A"/>
    <w:rsid w:val="0063762F"/>
    <w:rsid w:val="00645917"/>
    <w:rsid w:val="0065092C"/>
    <w:rsid w:val="00654C68"/>
    <w:rsid w:val="006611F4"/>
    <w:rsid w:val="00666E33"/>
    <w:rsid w:val="006712AB"/>
    <w:rsid w:val="00671FE7"/>
    <w:rsid w:val="006730AE"/>
    <w:rsid w:val="00677F07"/>
    <w:rsid w:val="00680D8E"/>
    <w:rsid w:val="0069173E"/>
    <w:rsid w:val="006A6CE2"/>
    <w:rsid w:val="006A73E2"/>
    <w:rsid w:val="006B0347"/>
    <w:rsid w:val="006B15A8"/>
    <w:rsid w:val="006B2760"/>
    <w:rsid w:val="006B2B8A"/>
    <w:rsid w:val="006B3E5D"/>
    <w:rsid w:val="006B6E51"/>
    <w:rsid w:val="006C3E3D"/>
    <w:rsid w:val="006D18F8"/>
    <w:rsid w:val="006D19A0"/>
    <w:rsid w:val="006D4D5E"/>
    <w:rsid w:val="006D5B32"/>
    <w:rsid w:val="006E0095"/>
    <w:rsid w:val="006E0A2C"/>
    <w:rsid w:val="006E4F81"/>
    <w:rsid w:val="006E7D64"/>
    <w:rsid w:val="006F7A1D"/>
    <w:rsid w:val="00700E66"/>
    <w:rsid w:val="00702543"/>
    <w:rsid w:val="0070373F"/>
    <w:rsid w:val="00703852"/>
    <w:rsid w:val="00705DF4"/>
    <w:rsid w:val="00707CBA"/>
    <w:rsid w:val="00716D61"/>
    <w:rsid w:val="00717B7B"/>
    <w:rsid w:val="00721CF7"/>
    <w:rsid w:val="0074748C"/>
    <w:rsid w:val="007523A0"/>
    <w:rsid w:val="007639F2"/>
    <w:rsid w:val="00764F96"/>
    <w:rsid w:val="007669C3"/>
    <w:rsid w:val="007721C7"/>
    <w:rsid w:val="00773A02"/>
    <w:rsid w:val="00776AE4"/>
    <w:rsid w:val="00784024"/>
    <w:rsid w:val="00784175"/>
    <w:rsid w:val="00784B20"/>
    <w:rsid w:val="0079164F"/>
    <w:rsid w:val="0079260C"/>
    <w:rsid w:val="007937CF"/>
    <w:rsid w:val="00793FC4"/>
    <w:rsid w:val="007A0CD8"/>
    <w:rsid w:val="007A2F71"/>
    <w:rsid w:val="007A566F"/>
    <w:rsid w:val="007B0552"/>
    <w:rsid w:val="007B1BDB"/>
    <w:rsid w:val="007C53E7"/>
    <w:rsid w:val="007C6D49"/>
    <w:rsid w:val="007D5F8C"/>
    <w:rsid w:val="007F3B2D"/>
    <w:rsid w:val="00801EA6"/>
    <w:rsid w:val="00803C4E"/>
    <w:rsid w:val="00811E42"/>
    <w:rsid w:val="00815F1E"/>
    <w:rsid w:val="00817536"/>
    <w:rsid w:val="00817CB8"/>
    <w:rsid w:val="008248C6"/>
    <w:rsid w:val="00843160"/>
    <w:rsid w:val="008450C8"/>
    <w:rsid w:val="0084646F"/>
    <w:rsid w:val="00847C4D"/>
    <w:rsid w:val="00857539"/>
    <w:rsid w:val="008603DB"/>
    <w:rsid w:val="00874536"/>
    <w:rsid w:val="00882C83"/>
    <w:rsid w:val="0089159E"/>
    <w:rsid w:val="008A2C84"/>
    <w:rsid w:val="008B58B9"/>
    <w:rsid w:val="008B73C4"/>
    <w:rsid w:val="008D1EC8"/>
    <w:rsid w:val="008E23EE"/>
    <w:rsid w:val="008E3730"/>
    <w:rsid w:val="00911840"/>
    <w:rsid w:val="009158C8"/>
    <w:rsid w:val="009223A0"/>
    <w:rsid w:val="0092384B"/>
    <w:rsid w:val="0092503A"/>
    <w:rsid w:val="0093467F"/>
    <w:rsid w:val="009545E1"/>
    <w:rsid w:val="00970DA2"/>
    <w:rsid w:val="0097332D"/>
    <w:rsid w:val="00974A79"/>
    <w:rsid w:val="00975789"/>
    <w:rsid w:val="0097776D"/>
    <w:rsid w:val="00984B2E"/>
    <w:rsid w:val="009A1910"/>
    <w:rsid w:val="009A549C"/>
    <w:rsid w:val="009B1C8E"/>
    <w:rsid w:val="009B225D"/>
    <w:rsid w:val="009B2E6E"/>
    <w:rsid w:val="009C4866"/>
    <w:rsid w:val="009D1BC2"/>
    <w:rsid w:val="009D3D1C"/>
    <w:rsid w:val="009F1B9F"/>
    <w:rsid w:val="009F218E"/>
    <w:rsid w:val="009F452A"/>
    <w:rsid w:val="00A014D5"/>
    <w:rsid w:val="00A03882"/>
    <w:rsid w:val="00A11743"/>
    <w:rsid w:val="00A22B54"/>
    <w:rsid w:val="00A32DC8"/>
    <w:rsid w:val="00A362DC"/>
    <w:rsid w:val="00A40482"/>
    <w:rsid w:val="00A40893"/>
    <w:rsid w:val="00A41281"/>
    <w:rsid w:val="00A469C9"/>
    <w:rsid w:val="00A479B1"/>
    <w:rsid w:val="00A50A9D"/>
    <w:rsid w:val="00A54FBE"/>
    <w:rsid w:val="00A66B5C"/>
    <w:rsid w:val="00A72569"/>
    <w:rsid w:val="00A7373D"/>
    <w:rsid w:val="00A74CF4"/>
    <w:rsid w:val="00A84A36"/>
    <w:rsid w:val="00A953CB"/>
    <w:rsid w:val="00A97238"/>
    <w:rsid w:val="00AA5EAA"/>
    <w:rsid w:val="00AC5B77"/>
    <w:rsid w:val="00AD2727"/>
    <w:rsid w:val="00AD2D15"/>
    <w:rsid w:val="00AE0673"/>
    <w:rsid w:val="00AE2988"/>
    <w:rsid w:val="00AE5B9C"/>
    <w:rsid w:val="00AF4569"/>
    <w:rsid w:val="00AF4F01"/>
    <w:rsid w:val="00AF7342"/>
    <w:rsid w:val="00AF779C"/>
    <w:rsid w:val="00AF7F1A"/>
    <w:rsid w:val="00B05B35"/>
    <w:rsid w:val="00B148DC"/>
    <w:rsid w:val="00B168D4"/>
    <w:rsid w:val="00B272D2"/>
    <w:rsid w:val="00B35037"/>
    <w:rsid w:val="00B35AC9"/>
    <w:rsid w:val="00B35FE6"/>
    <w:rsid w:val="00B57D90"/>
    <w:rsid w:val="00B60D14"/>
    <w:rsid w:val="00B6675A"/>
    <w:rsid w:val="00B70EAB"/>
    <w:rsid w:val="00B83B72"/>
    <w:rsid w:val="00B93420"/>
    <w:rsid w:val="00B944E4"/>
    <w:rsid w:val="00BA7798"/>
    <w:rsid w:val="00BB0F5C"/>
    <w:rsid w:val="00BB59CE"/>
    <w:rsid w:val="00BC30AB"/>
    <w:rsid w:val="00BC6CF6"/>
    <w:rsid w:val="00BD2C0D"/>
    <w:rsid w:val="00BD4B81"/>
    <w:rsid w:val="00BD7973"/>
    <w:rsid w:val="00BF58B4"/>
    <w:rsid w:val="00BF682A"/>
    <w:rsid w:val="00C00497"/>
    <w:rsid w:val="00C02C1E"/>
    <w:rsid w:val="00C119E3"/>
    <w:rsid w:val="00C146E0"/>
    <w:rsid w:val="00C158EB"/>
    <w:rsid w:val="00C2437E"/>
    <w:rsid w:val="00C33ED8"/>
    <w:rsid w:val="00C509C3"/>
    <w:rsid w:val="00C65A31"/>
    <w:rsid w:val="00C72969"/>
    <w:rsid w:val="00C74015"/>
    <w:rsid w:val="00C74441"/>
    <w:rsid w:val="00C77AA9"/>
    <w:rsid w:val="00C84039"/>
    <w:rsid w:val="00C858FF"/>
    <w:rsid w:val="00C971D8"/>
    <w:rsid w:val="00CA286E"/>
    <w:rsid w:val="00CA6AAF"/>
    <w:rsid w:val="00CB068D"/>
    <w:rsid w:val="00CB3751"/>
    <w:rsid w:val="00CB45A3"/>
    <w:rsid w:val="00CB54B9"/>
    <w:rsid w:val="00CD192C"/>
    <w:rsid w:val="00CD37EA"/>
    <w:rsid w:val="00CD76CE"/>
    <w:rsid w:val="00CD7B09"/>
    <w:rsid w:val="00CE4EB2"/>
    <w:rsid w:val="00CF161B"/>
    <w:rsid w:val="00D0298A"/>
    <w:rsid w:val="00D37753"/>
    <w:rsid w:val="00D54B41"/>
    <w:rsid w:val="00D60177"/>
    <w:rsid w:val="00D76555"/>
    <w:rsid w:val="00D82AA5"/>
    <w:rsid w:val="00D86BD3"/>
    <w:rsid w:val="00D9222C"/>
    <w:rsid w:val="00D96AF1"/>
    <w:rsid w:val="00DA0809"/>
    <w:rsid w:val="00DB355C"/>
    <w:rsid w:val="00DC5CAB"/>
    <w:rsid w:val="00DD3B0D"/>
    <w:rsid w:val="00DD5DA3"/>
    <w:rsid w:val="00DF27E5"/>
    <w:rsid w:val="00DF4993"/>
    <w:rsid w:val="00E03F4F"/>
    <w:rsid w:val="00E15A75"/>
    <w:rsid w:val="00E24AF2"/>
    <w:rsid w:val="00E45312"/>
    <w:rsid w:val="00E47D05"/>
    <w:rsid w:val="00E62448"/>
    <w:rsid w:val="00E64E83"/>
    <w:rsid w:val="00E71086"/>
    <w:rsid w:val="00E76154"/>
    <w:rsid w:val="00E806B8"/>
    <w:rsid w:val="00E87902"/>
    <w:rsid w:val="00EB0188"/>
    <w:rsid w:val="00EB1894"/>
    <w:rsid w:val="00EB53B3"/>
    <w:rsid w:val="00EB53C1"/>
    <w:rsid w:val="00EC0665"/>
    <w:rsid w:val="00EC12C3"/>
    <w:rsid w:val="00EC26FD"/>
    <w:rsid w:val="00EC44CE"/>
    <w:rsid w:val="00ED65F1"/>
    <w:rsid w:val="00ED7F3E"/>
    <w:rsid w:val="00EE4FC8"/>
    <w:rsid w:val="00EE64D1"/>
    <w:rsid w:val="00EE7755"/>
    <w:rsid w:val="00EF0CAD"/>
    <w:rsid w:val="00F15285"/>
    <w:rsid w:val="00F20301"/>
    <w:rsid w:val="00F2102A"/>
    <w:rsid w:val="00F259F3"/>
    <w:rsid w:val="00F37637"/>
    <w:rsid w:val="00F51D82"/>
    <w:rsid w:val="00F533D2"/>
    <w:rsid w:val="00F6022B"/>
    <w:rsid w:val="00F63427"/>
    <w:rsid w:val="00F726F4"/>
    <w:rsid w:val="00F74ACF"/>
    <w:rsid w:val="00F74E43"/>
    <w:rsid w:val="00F816BE"/>
    <w:rsid w:val="00F828C2"/>
    <w:rsid w:val="00F839D9"/>
    <w:rsid w:val="00F97790"/>
    <w:rsid w:val="00FA00E8"/>
    <w:rsid w:val="00FA34D2"/>
    <w:rsid w:val="00FA68CD"/>
    <w:rsid w:val="00FA6ED1"/>
    <w:rsid w:val="00FA6F18"/>
    <w:rsid w:val="00FD0F3A"/>
    <w:rsid w:val="00FD7ABE"/>
    <w:rsid w:val="00FE3662"/>
    <w:rsid w:val="00FE3C7C"/>
    <w:rsid w:val="00FE4D9A"/>
    <w:rsid w:val="00FF3B00"/>
    <w:rsid w:val="141B3DC4"/>
    <w:rsid w:val="27B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  <w:style w:type="paragraph" w:customStyle="1" w:styleId="7">
    <w:name w:val="普通(网站)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443</Characters>
  <Lines>3</Lines>
  <Paragraphs>1</Paragraphs>
  <TotalTime>58</TotalTime>
  <ScaleCrop>false</ScaleCrop>
  <LinksUpToDate>false</LinksUpToDate>
  <CharactersWithSpaces>519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2020-04-02T14:46:00Z</dcterms:created>
  <dc:creator>李小军</dc:creator>
  <cp:lastModifiedBy>Administrator</cp:lastModifiedBy>
  <dcterms:modified xsi:type="dcterms:W3CDTF">2020-08-10T03:43:27Z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