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40"/>
        <w:gridCol w:w="1560"/>
        <w:gridCol w:w="2000"/>
        <w:gridCol w:w="1360"/>
        <w:gridCol w:w="325"/>
        <w:gridCol w:w="1134"/>
        <w:gridCol w:w="142"/>
        <w:gridCol w:w="2268"/>
      </w:tblGrid>
      <w:tr w:rsidR="007A1335" w:rsidRPr="00D4480A" w14:paraId="1BE837B1" w14:textId="77777777" w:rsidTr="001F11D1">
        <w:trPr>
          <w:trHeight w:val="660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AAAA" w14:textId="77777777" w:rsidR="007A1335" w:rsidRPr="00D4480A" w:rsidRDefault="007A1335" w:rsidP="001F11D1">
            <w:pPr>
              <w:widowControl/>
              <w:ind w:firstLine="88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D4480A">
              <w:rPr>
                <w:rFonts w:ascii="黑体" w:eastAsia="黑体" w:hAnsi="黑体" w:hint="eastAsia"/>
                <w:sz w:val="32"/>
                <w:szCs w:val="32"/>
              </w:rPr>
              <w:t>购买招标文件登记表</w:t>
            </w:r>
          </w:p>
        </w:tc>
      </w:tr>
      <w:tr w:rsidR="007A1335" w:rsidRPr="00D4480A" w14:paraId="6514E8D1" w14:textId="77777777" w:rsidTr="001F11D1">
        <w:trPr>
          <w:trHeight w:val="39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4590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526AFF" w14:textId="18E49AA2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8FA0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招标编号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5E8E7" w14:textId="2679D5CA" w:rsidR="007A1335" w:rsidRPr="00D4480A" w:rsidRDefault="007A1335" w:rsidP="002D7A38">
            <w:pPr>
              <w:widowControl/>
              <w:autoSpaceDE w:val="0"/>
              <w:autoSpaceDN w:val="0"/>
              <w:spacing w:line="315" w:lineRule="atLeast"/>
              <w:rPr>
                <w:rFonts w:ascii="宋体" w:hAnsi="宋体"/>
                <w:szCs w:val="21"/>
              </w:rPr>
            </w:pPr>
          </w:p>
        </w:tc>
      </w:tr>
      <w:tr w:rsidR="007A1335" w:rsidRPr="00D4480A" w14:paraId="2457B75C" w14:textId="77777777" w:rsidTr="001F11D1">
        <w:trPr>
          <w:trHeight w:val="39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05A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项目类别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E225" w14:textId="3204637D" w:rsidR="007A1335" w:rsidRPr="00D4480A" w:rsidRDefault="0004676C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A38C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D4480A">
              <w:rPr>
                <w:rFonts w:ascii="宋体" w:hAnsi="宋体" w:hint="eastAsia"/>
                <w:kern w:val="0"/>
                <w:szCs w:val="21"/>
              </w:rPr>
              <w:t>包号</w:t>
            </w:r>
            <w:proofErr w:type="gram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4F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</w:tr>
      <w:tr w:rsidR="007A1335" w:rsidRPr="00D4480A" w14:paraId="67E5B3C7" w14:textId="77777777" w:rsidTr="001F11D1">
        <w:trPr>
          <w:trHeight w:val="12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220409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购买人填写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1AF47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b/>
                <w:kern w:val="0"/>
                <w:szCs w:val="21"/>
              </w:rPr>
              <w:t>购买单位全称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E00C0" w14:textId="507EA3C6" w:rsidR="007A1335" w:rsidRPr="00D4480A" w:rsidRDefault="002B2D0D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i/>
                <w:kern w:val="0"/>
                <w:szCs w:val="21"/>
              </w:rPr>
            </w:pPr>
            <w:r w:rsidRPr="002B2D0D">
              <w:rPr>
                <w:rFonts w:ascii="宋体" w:hAnsi="宋体" w:hint="eastAsia"/>
                <w:b/>
                <w:i/>
                <w:kern w:val="0"/>
                <w:szCs w:val="21"/>
              </w:rPr>
              <w:t>填写并盖章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83F1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b/>
                <w:kern w:val="0"/>
                <w:szCs w:val="21"/>
              </w:rPr>
              <w:t>邮编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58540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7A1335" w:rsidRPr="00D4480A" w14:paraId="5B0BAF23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EB6BA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EAD2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b/>
                <w:kern w:val="0"/>
                <w:szCs w:val="21"/>
              </w:rPr>
              <w:t>地址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2778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14BC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b/>
                <w:kern w:val="0"/>
                <w:szCs w:val="21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C7119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7A1335" w:rsidRPr="00D4480A" w14:paraId="6D5A4F4A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B07F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1EFB9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6227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032C2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05FC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7A1335" w:rsidRPr="00D4480A" w14:paraId="6D516AF6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0B34F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A70D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b/>
                <w:kern w:val="0"/>
                <w:szCs w:val="21"/>
              </w:rPr>
              <w:t>E-MAIL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9741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8A6E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b/>
                <w:kern w:val="0"/>
                <w:szCs w:val="21"/>
              </w:rPr>
              <w:t>传真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A746D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7A1335" w:rsidRPr="00D4480A" w14:paraId="3E7A8451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158C0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36A17A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发票开票信息（</w:t>
            </w:r>
            <w:r w:rsidRPr="00D4480A">
              <w:rPr>
                <w:rFonts w:ascii="宋体" w:hAnsi="宋体" w:hint="eastAsia"/>
                <w:b/>
                <w:szCs w:val="21"/>
              </w:rPr>
              <w:t>信息填写务必准确清晰</w:t>
            </w:r>
            <w:r w:rsidRPr="00D4480A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BC76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5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A700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A1335" w:rsidRPr="00D4480A" w14:paraId="7139D37B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2DEAE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5AF73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9A88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纳税人识别号</w:t>
            </w:r>
          </w:p>
        </w:tc>
        <w:tc>
          <w:tcPr>
            <w:tcW w:w="5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1F62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A1335" w:rsidRPr="00D4480A" w14:paraId="6748EE65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310A4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24044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3EA1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地址、电话</w:t>
            </w:r>
          </w:p>
        </w:tc>
        <w:tc>
          <w:tcPr>
            <w:tcW w:w="5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77CBC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A1335" w:rsidRPr="00D4480A" w14:paraId="7592C908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E7813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15383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D7D90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开户行</w:t>
            </w:r>
          </w:p>
        </w:tc>
        <w:tc>
          <w:tcPr>
            <w:tcW w:w="5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E743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A1335" w:rsidRPr="00D4480A" w14:paraId="54EE1C43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733FD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242F5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86DF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账号</w:t>
            </w:r>
          </w:p>
        </w:tc>
        <w:tc>
          <w:tcPr>
            <w:tcW w:w="5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5F8FE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A1335" w:rsidRPr="00D4480A" w14:paraId="47606C33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1712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FA7C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A44F0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发票等邮寄地址</w:t>
            </w:r>
          </w:p>
        </w:tc>
        <w:tc>
          <w:tcPr>
            <w:tcW w:w="5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4F27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A1335" w:rsidRPr="00D4480A" w14:paraId="0B7C06E1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3C2FB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0AF3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保证金退款账户信息（信息填写务必准确）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D81B" w14:textId="77777777" w:rsidR="007A1335" w:rsidRPr="00D4480A" w:rsidRDefault="007A1335" w:rsidP="001F11D1">
            <w:pPr>
              <w:jc w:val="center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5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56C0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A1335" w:rsidRPr="00D4480A" w14:paraId="4AC38DDB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0946B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AACED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FB0F" w14:textId="77777777" w:rsidR="007A1335" w:rsidRPr="00D4480A" w:rsidRDefault="007A1335" w:rsidP="001F11D1">
            <w:pPr>
              <w:jc w:val="center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基本账号</w:t>
            </w:r>
          </w:p>
        </w:tc>
        <w:tc>
          <w:tcPr>
            <w:tcW w:w="5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24C6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A1335" w:rsidRPr="00D4480A" w14:paraId="3DA2B48B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5F7CE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6D3C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50A4" w14:textId="77777777" w:rsidR="007A1335" w:rsidRPr="00D4480A" w:rsidRDefault="007A1335" w:rsidP="001F11D1">
            <w:pPr>
              <w:jc w:val="center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开户行</w:t>
            </w:r>
          </w:p>
        </w:tc>
        <w:tc>
          <w:tcPr>
            <w:tcW w:w="5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861C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A1335" w:rsidRPr="00D4480A" w14:paraId="797D499C" w14:textId="77777777" w:rsidTr="001F11D1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50034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59E36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56DC" w14:textId="77777777" w:rsidR="007A1335" w:rsidRPr="00D4480A" w:rsidRDefault="007A1335" w:rsidP="001F11D1">
            <w:pPr>
              <w:jc w:val="center"/>
              <w:rPr>
                <w:rFonts w:ascii="宋体" w:hAnsi="宋体"/>
                <w:szCs w:val="21"/>
              </w:rPr>
            </w:pPr>
            <w:r w:rsidRPr="00D4480A">
              <w:rPr>
                <w:rFonts w:ascii="宋体" w:hAnsi="宋体" w:hint="eastAsia"/>
                <w:szCs w:val="21"/>
              </w:rPr>
              <w:t>联行号</w:t>
            </w:r>
          </w:p>
        </w:tc>
        <w:tc>
          <w:tcPr>
            <w:tcW w:w="5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7F637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A1335" w:rsidRPr="00D4480A" w14:paraId="04160D9F" w14:textId="77777777" w:rsidTr="001F11D1">
        <w:trPr>
          <w:trHeight w:val="39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7DD743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招标文件售价（元）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B80D44" w14:textId="7DFC37CA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C113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保证金金额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A16F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 xml:space="preserve">       元</w:t>
            </w:r>
          </w:p>
        </w:tc>
      </w:tr>
      <w:tr w:rsidR="007A1335" w:rsidRPr="00D4480A" w14:paraId="6F4370C6" w14:textId="77777777" w:rsidTr="001F11D1">
        <w:trPr>
          <w:trHeight w:val="39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4E9F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投标人报名资料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1D01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营业执照副本影印件/联合体协议书（如有）/法定代表人证明书或法定代表人授权委托书/法定代表人或委托代理人身份证及身份证影印件</w:t>
            </w:r>
          </w:p>
        </w:tc>
      </w:tr>
      <w:tr w:rsidR="007A1335" w:rsidRPr="00D4480A" w14:paraId="185D6784" w14:textId="77777777" w:rsidTr="001F11D1">
        <w:trPr>
          <w:trHeight w:val="39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4BBA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招标代理机构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D25A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hint="eastAsia"/>
                <w:kern w:val="0"/>
                <w:szCs w:val="21"/>
              </w:rPr>
              <w:t>北京华油鑫业工程技术有限公司</w:t>
            </w:r>
          </w:p>
        </w:tc>
      </w:tr>
      <w:tr w:rsidR="007A1335" w:rsidRPr="00D4480A" w14:paraId="67EF7444" w14:textId="77777777" w:rsidTr="001F11D1">
        <w:trPr>
          <w:trHeight w:val="39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BDC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付款方式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0DA6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 xml:space="preserve">   电汇（附电汇底单）□个人   □单位</w:t>
            </w:r>
          </w:p>
        </w:tc>
      </w:tr>
      <w:tr w:rsidR="007A1335" w:rsidRPr="00D4480A" w14:paraId="54BCA5DB" w14:textId="77777777" w:rsidTr="001F11D1">
        <w:trPr>
          <w:trHeight w:val="54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422C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购买人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7A49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i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i/>
                <w:kern w:val="0"/>
                <w:szCs w:val="21"/>
              </w:rPr>
              <w:t>签字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7165D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日期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D171" w14:textId="77777777" w:rsidR="007A1335" w:rsidRPr="00D4480A" w:rsidRDefault="007A1335" w:rsidP="001F11D1">
            <w:pPr>
              <w:widowControl/>
              <w:autoSpaceDE w:val="0"/>
              <w:autoSpaceDN w:val="0"/>
              <w:spacing w:line="315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4480A">
              <w:rPr>
                <w:rFonts w:ascii="宋体" w:hAnsi="宋体" w:hint="eastAsia"/>
                <w:kern w:val="0"/>
                <w:szCs w:val="21"/>
              </w:rPr>
              <w:t>年     月     日</w:t>
            </w:r>
          </w:p>
        </w:tc>
      </w:tr>
      <w:tr w:rsidR="007A1335" w:rsidRPr="00D4480A" w14:paraId="651FDB1A" w14:textId="77777777" w:rsidTr="001F11D1">
        <w:trPr>
          <w:trHeight w:val="420"/>
        </w:trPr>
        <w:tc>
          <w:tcPr>
            <w:tcW w:w="92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3992C" w14:textId="77777777" w:rsidR="007A1335" w:rsidRPr="00D4480A" w:rsidRDefault="007A1335" w:rsidP="001F11D1">
            <w:pPr>
              <w:widowControl/>
              <w:ind w:firstLine="422"/>
              <w:rPr>
                <w:rFonts w:ascii="宋体" w:hAnsi="宋体" w:cs="宋体"/>
                <w:b/>
                <w:bCs/>
                <w:sz w:val="22"/>
              </w:rPr>
            </w:pPr>
            <w:r w:rsidRPr="00D4480A">
              <w:rPr>
                <w:rFonts w:ascii="宋体" w:hAnsi="宋体" w:cs="宋体" w:hint="eastAsia"/>
                <w:b/>
                <w:bCs/>
                <w:sz w:val="22"/>
                <w:szCs w:val="21"/>
              </w:rPr>
              <w:t>注：</w:t>
            </w:r>
            <w:r w:rsidRPr="00D4480A">
              <w:rPr>
                <w:rFonts w:ascii="宋体" w:hAnsi="宋体" w:cs="宋体" w:hint="eastAsia"/>
                <w:b/>
                <w:bCs/>
                <w:sz w:val="22"/>
              </w:rPr>
              <w:t>1、投标人填写此表后应将电子版和签字盖章后的扫描件</w:t>
            </w:r>
            <w:proofErr w:type="gramStart"/>
            <w:r w:rsidRPr="00D4480A">
              <w:rPr>
                <w:rFonts w:ascii="宋体" w:hAnsi="宋体" w:cs="宋体" w:hint="eastAsia"/>
                <w:b/>
                <w:bCs/>
                <w:sz w:val="22"/>
              </w:rPr>
              <w:t>一</w:t>
            </w:r>
            <w:proofErr w:type="gramEnd"/>
            <w:r w:rsidRPr="00D4480A">
              <w:rPr>
                <w:rFonts w:ascii="宋体" w:hAnsi="宋体" w:cs="宋体" w:hint="eastAsia"/>
                <w:b/>
                <w:bCs/>
                <w:sz w:val="22"/>
              </w:rPr>
              <w:t>并发至招标代理机构指定邮箱；同时须经招标代理机构确认</w:t>
            </w:r>
            <w:proofErr w:type="gramStart"/>
            <w:r w:rsidRPr="00D4480A">
              <w:rPr>
                <w:rFonts w:ascii="宋体" w:hAnsi="宋体" w:cs="宋体" w:hint="eastAsia"/>
                <w:b/>
                <w:bCs/>
                <w:sz w:val="22"/>
              </w:rPr>
              <w:t>标书款</w:t>
            </w:r>
            <w:proofErr w:type="gramEnd"/>
            <w:r w:rsidRPr="00D4480A">
              <w:rPr>
                <w:rFonts w:ascii="宋体" w:hAnsi="宋体" w:cs="宋体" w:hint="eastAsia"/>
                <w:b/>
                <w:bCs/>
                <w:sz w:val="22"/>
              </w:rPr>
              <w:t>到账后发售招标文件。</w:t>
            </w:r>
          </w:p>
          <w:p w14:paraId="2A882C4A" w14:textId="77777777" w:rsidR="007A1335" w:rsidRPr="00D4480A" w:rsidRDefault="007A1335" w:rsidP="001F11D1">
            <w:pPr>
              <w:widowControl/>
              <w:ind w:firstLine="422"/>
              <w:rPr>
                <w:rFonts w:ascii="宋体" w:hAnsi="宋体" w:cs="宋体"/>
                <w:b/>
                <w:bCs/>
                <w:sz w:val="22"/>
              </w:rPr>
            </w:pPr>
            <w:r w:rsidRPr="00D4480A">
              <w:rPr>
                <w:rFonts w:ascii="宋体" w:hAnsi="宋体" w:cs="宋体" w:hint="eastAsia"/>
                <w:b/>
                <w:bCs/>
                <w:sz w:val="22"/>
              </w:rPr>
              <w:t>2、请投标人仔细填写开票信息，如因投标人原因信息填写有误，影响标书费发票的正常开具及退款出现问题，由投标人自行承担此风险</w:t>
            </w:r>
            <w:r w:rsidR="00EB5464">
              <w:rPr>
                <w:rFonts w:ascii="宋体" w:hAnsi="宋体" w:cs="宋体" w:hint="eastAsia"/>
                <w:b/>
                <w:bCs/>
                <w:sz w:val="22"/>
              </w:rPr>
              <w:t>。</w:t>
            </w:r>
            <w:r>
              <w:rPr>
                <w:rFonts w:ascii="宋体" w:hAnsi="宋体" w:cs="宋体" w:hint="eastAsia"/>
                <w:b/>
                <w:bCs/>
                <w:sz w:val="22"/>
              </w:rPr>
              <w:t>标书费发票为普通增值税发票，只</w:t>
            </w:r>
            <w:r w:rsidR="00EB5464">
              <w:rPr>
                <w:rFonts w:ascii="宋体" w:hAnsi="宋体" w:cs="宋体" w:hint="eastAsia"/>
                <w:b/>
                <w:bCs/>
                <w:sz w:val="22"/>
              </w:rPr>
              <w:t>开</w:t>
            </w:r>
            <w:r>
              <w:rPr>
                <w:rFonts w:ascii="宋体" w:hAnsi="宋体" w:cs="宋体" w:hint="eastAsia"/>
                <w:b/>
                <w:bCs/>
                <w:sz w:val="22"/>
              </w:rPr>
              <w:t>税号</w:t>
            </w:r>
            <w:r w:rsidRPr="00D4480A">
              <w:rPr>
                <w:rFonts w:ascii="宋体" w:hAnsi="宋体" w:cs="宋体" w:hint="eastAsia"/>
                <w:b/>
                <w:bCs/>
                <w:sz w:val="22"/>
              </w:rPr>
              <w:t>。</w:t>
            </w:r>
          </w:p>
          <w:p w14:paraId="4517DDA9" w14:textId="77777777" w:rsidR="007A1335" w:rsidRPr="00D4480A" w:rsidRDefault="007A1335" w:rsidP="001F11D1">
            <w:pPr>
              <w:widowControl/>
              <w:ind w:firstLine="422"/>
              <w:rPr>
                <w:rFonts w:ascii="宋体" w:hAnsi="宋体" w:cs="宋体"/>
                <w:b/>
                <w:bCs/>
                <w:sz w:val="22"/>
              </w:rPr>
            </w:pPr>
            <w:r w:rsidRPr="00D4480A">
              <w:rPr>
                <w:rFonts w:ascii="宋体" w:hAnsi="宋体" w:cs="宋体" w:hint="eastAsia"/>
                <w:b/>
                <w:bCs/>
                <w:sz w:val="22"/>
              </w:rPr>
              <w:t>3、此表格需提供盖章的PDF版和</w:t>
            </w:r>
            <w:proofErr w:type="gramStart"/>
            <w:r w:rsidRPr="00D4480A">
              <w:rPr>
                <w:rFonts w:ascii="宋体" w:hAnsi="宋体" w:cs="宋体" w:hint="eastAsia"/>
                <w:b/>
                <w:bCs/>
                <w:sz w:val="22"/>
              </w:rPr>
              <w:t>可</w:t>
            </w:r>
            <w:proofErr w:type="gramEnd"/>
            <w:r w:rsidRPr="00D4480A">
              <w:rPr>
                <w:rFonts w:ascii="宋体" w:hAnsi="宋体" w:cs="宋体" w:hint="eastAsia"/>
                <w:b/>
                <w:bCs/>
                <w:sz w:val="22"/>
              </w:rPr>
              <w:t>编辑的WORD版给招标代理机构。</w:t>
            </w:r>
          </w:p>
          <w:p w14:paraId="3F9F80E0" w14:textId="77777777" w:rsidR="007A1335" w:rsidRPr="00D4480A" w:rsidRDefault="007A1335" w:rsidP="001F11D1">
            <w:pPr>
              <w:widowControl/>
              <w:ind w:firstLine="422"/>
              <w:rPr>
                <w:rFonts w:ascii="宋体" w:hAnsi="宋体"/>
                <w:b/>
                <w:bCs/>
                <w:sz w:val="22"/>
              </w:rPr>
            </w:pPr>
          </w:p>
        </w:tc>
      </w:tr>
    </w:tbl>
    <w:p w14:paraId="12256A76" w14:textId="77777777" w:rsidR="00522AFC" w:rsidRPr="007A1335" w:rsidRDefault="009F1256"/>
    <w:sectPr w:rsidR="00522AFC" w:rsidRPr="007A1335" w:rsidSect="00A93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62AD6" w14:textId="77777777" w:rsidR="009F1256" w:rsidRDefault="009F1256" w:rsidP="008B23B2">
      <w:r>
        <w:separator/>
      </w:r>
    </w:p>
  </w:endnote>
  <w:endnote w:type="continuationSeparator" w:id="0">
    <w:p w14:paraId="06EDF4DD" w14:textId="77777777" w:rsidR="009F1256" w:rsidRDefault="009F1256" w:rsidP="008B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53341" w14:textId="77777777" w:rsidR="009F1256" w:rsidRDefault="009F1256" w:rsidP="008B23B2">
      <w:r>
        <w:separator/>
      </w:r>
    </w:p>
  </w:footnote>
  <w:footnote w:type="continuationSeparator" w:id="0">
    <w:p w14:paraId="09381CCF" w14:textId="77777777" w:rsidR="009F1256" w:rsidRDefault="009F1256" w:rsidP="008B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335"/>
    <w:rsid w:val="0004676C"/>
    <w:rsid w:val="002B2D0D"/>
    <w:rsid w:val="002D7A38"/>
    <w:rsid w:val="00556F13"/>
    <w:rsid w:val="006248B5"/>
    <w:rsid w:val="006E3EF3"/>
    <w:rsid w:val="007A1335"/>
    <w:rsid w:val="008544CC"/>
    <w:rsid w:val="0088347E"/>
    <w:rsid w:val="008B23B2"/>
    <w:rsid w:val="00962B09"/>
    <w:rsid w:val="00977624"/>
    <w:rsid w:val="009C6C60"/>
    <w:rsid w:val="009F1256"/>
    <w:rsid w:val="00A93769"/>
    <w:rsid w:val="00AC60BA"/>
    <w:rsid w:val="00D21C87"/>
    <w:rsid w:val="00EB5464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C5DE5"/>
  <w15:docId w15:val="{617AD5C8-5F1E-4A94-AB46-D01FB44C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3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23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2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23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cnpc</dc:creator>
  <cp:lastModifiedBy>l l</cp:lastModifiedBy>
  <cp:revision>8</cp:revision>
  <dcterms:created xsi:type="dcterms:W3CDTF">2020-07-07T05:46:00Z</dcterms:created>
  <dcterms:modified xsi:type="dcterms:W3CDTF">2020-07-17T07:38:00Z</dcterms:modified>
</cp:coreProperties>
</file>