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004" w:rsidRDefault="00816004" w:rsidP="00816004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技术规格书</w:t>
      </w:r>
    </w:p>
    <w:tbl>
      <w:tblPr>
        <w:tblpPr w:leftFromText="180" w:rightFromText="180" w:vertAnchor="text" w:tblpY="1"/>
        <w:tblOverlap w:val="never"/>
        <w:tblW w:w="88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2"/>
        <w:gridCol w:w="902"/>
        <w:gridCol w:w="6660"/>
      </w:tblGrid>
      <w:tr w:rsidR="00816004" w:rsidTr="00E37C88">
        <w:trPr>
          <w:tblHeader/>
        </w:trPr>
        <w:tc>
          <w:tcPr>
            <w:tcW w:w="1322" w:type="dxa"/>
            <w:tcBorders>
              <w:top w:val="single" w:sz="12" w:space="0" w:color="auto"/>
              <w:bottom w:val="single" w:sz="4" w:space="0" w:color="auto"/>
            </w:tcBorders>
          </w:tcPr>
          <w:p w:rsidR="00816004" w:rsidRDefault="00816004" w:rsidP="00E37C88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序号</w:t>
            </w:r>
          </w:p>
          <w:p w:rsidR="00816004" w:rsidRDefault="00816004" w:rsidP="00E37C88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Item No.</w:t>
            </w:r>
          </w:p>
        </w:tc>
        <w:tc>
          <w:tcPr>
            <w:tcW w:w="7562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816004" w:rsidRDefault="00816004" w:rsidP="00E37C88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内容</w:t>
            </w:r>
          </w:p>
          <w:p w:rsidR="00816004" w:rsidRDefault="00816004" w:rsidP="00E37C88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Contents</w:t>
            </w:r>
          </w:p>
        </w:tc>
      </w:tr>
      <w:tr w:rsidR="00816004" w:rsidTr="00E37C88"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6004" w:rsidRDefault="00816004" w:rsidP="00E37C88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7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6004" w:rsidRDefault="00816004" w:rsidP="00E37C88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项目名称：</w:t>
            </w:r>
            <w:r>
              <w:rPr>
                <w:rFonts w:ascii="宋体" w:hAnsi="宋体" w:cs="宋体" w:hint="eastAsia"/>
                <w:szCs w:val="21"/>
              </w:rPr>
              <w:t>吉林石化公司功能</w:t>
            </w:r>
            <w:r>
              <w:rPr>
                <w:rFonts w:ascii="宋体" w:hAnsi="宋体" w:cs="宋体"/>
                <w:szCs w:val="21"/>
              </w:rPr>
              <w:t>母料</w:t>
            </w:r>
            <w:r>
              <w:rPr>
                <w:rFonts w:ascii="宋体" w:hAnsi="宋体" w:cs="宋体" w:hint="eastAsia"/>
                <w:szCs w:val="21"/>
              </w:rPr>
              <w:t>采购项目</w:t>
            </w:r>
          </w:p>
        </w:tc>
      </w:tr>
      <w:tr w:rsidR="00816004" w:rsidTr="00E37C88"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6004" w:rsidRDefault="00816004" w:rsidP="00E37C88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7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6004" w:rsidRDefault="00816004" w:rsidP="00E37C88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用户：中国石油吉林石化公司</w:t>
            </w:r>
            <w:r>
              <w:rPr>
                <w:rFonts w:ascii="宋体" w:hAnsi="宋体" w:hint="eastAsia"/>
                <w:color w:val="000000"/>
                <w:szCs w:val="21"/>
              </w:rPr>
              <w:t>包装制品厂</w:t>
            </w:r>
          </w:p>
        </w:tc>
      </w:tr>
      <w:tr w:rsidR="00816004" w:rsidTr="00E37C88"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6004" w:rsidRDefault="00816004" w:rsidP="00E37C88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7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6004" w:rsidRDefault="00816004" w:rsidP="00E37C88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买方：中国石油吉林石化公司</w:t>
            </w:r>
            <w:r>
              <w:rPr>
                <w:rFonts w:ascii="宋体" w:hAnsi="宋体" w:hint="eastAsia"/>
                <w:color w:val="000000"/>
                <w:szCs w:val="21"/>
              </w:rPr>
              <w:t>包装制品厂</w:t>
            </w:r>
          </w:p>
        </w:tc>
      </w:tr>
      <w:tr w:rsidR="00816004" w:rsidTr="00E37C88"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6004" w:rsidRDefault="00816004" w:rsidP="00E37C88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7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6004" w:rsidRDefault="00816004" w:rsidP="00E37C88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货物名称及采购数量：</w:t>
            </w:r>
          </w:p>
          <w:p w:rsidR="00816004" w:rsidRDefault="00816004" w:rsidP="00E37C88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增白母料100吨、</w:t>
            </w:r>
            <w:r>
              <w:rPr>
                <w:rFonts w:ascii="宋体" w:hAnsi="宋体" w:cs="宋体"/>
                <w:szCs w:val="21"/>
              </w:rPr>
              <w:t>助挤出</w:t>
            </w:r>
            <w:r>
              <w:rPr>
                <w:rFonts w:ascii="宋体" w:hAnsi="宋体" w:cs="宋体" w:hint="eastAsia"/>
                <w:szCs w:val="21"/>
              </w:rPr>
              <w:t>母料75吨</w:t>
            </w:r>
            <w:r>
              <w:rPr>
                <w:rFonts w:ascii="宋体" w:hAnsi="宋体" w:cs="宋体"/>
                <w:szCs w:val="21"/>
              </w:rPr>
              <w:t>、开口</w:t>
            </w:r>
            <w:r>
              <w:rPr>
                <w:rFonts w:ascii="宋体" w:hAnsi="宋体" w:cs="宋体" w:hint="eastAsia"/>
                <w:szCs w:val="21"/>
              </w:rPr>
              <w:t>28吨；</w:t>
            </w:r>
          </w:p>
          <w:p w:rsidR="00816004" w:rsidRDefault="00816004" w:rsidP="00E37C88">
            <w:pPr>
              <w:adjustRightInd w:val="0"/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交货地点：吉林石化公司包装制品厂储运车间仓库；</w:t>
            </w:r>
          </w:p>
        </w:tc>
      </w:tr>
      <w:tr w:rsidR="00816004" w:rsidTr="00E37C88"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6004" w:rsidRDefault="00816004" w:rsidP="00E37C88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7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6004" w:rsidRDefault="00816004" w:rsidP="00E37C88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项目描述及技术要求：详见询价文件的技术规格书。</w:t>
            </w:r>
          </w:p>
        </w:tc>
      </w:tr>
      <w:tr w:rsidR="00816004" w:rsidTr="00E37C88"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6004" w:rsidRDefault="00816004" w:rsidP="00E37C88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7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6004" w:rsidRDefault="00816004" w:rsidP="00E37C88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技术参数和要求：</w:t>
            </w:r>
          </w:p>
        </w:tc>
      </w:tr>
      <w:tr w:rsidR="00816004" w:rsidTr="00E37C88">
        <w:trPr>
          <w:trHeight w:val="337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6004" w:rsidRDefault="00816004" w:rsidP="00E37C88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6.1</w:t>
            </w:r>
          </w:p>
        </w:tc>
        <w:tc>
          <w:tcPr>
            <w:tcW w:w="7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6004" w:rsidRDefault="00816004" w:rsidP="00E37C88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关键技术参数和要求：</w:t>
            </w:r>
          </w:p>
        </w:tc>
      </w:tr>
      <w:tr w:rsidR="00816004" w:rsidTr="00E37C88"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6004" w:rsidRDefault="00816004" w:rsidP="00E37C88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16004" w:rsidRDefault="00816004" w:rsidP="00E37C88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32"/>
              </w:rPr>
              <w:t>*</w:t>
            </w:r>
            <w:r>
              <w:rPr>
                <w:rFonts w:ascii="宋体" w:hAnsi="宋体" w:cs="宋体" w:hint="eastAsia"/>
                <w:szCs w:val="21"/>
              </w:rPr>
              <w:t xml:space="preserve"> (1)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16004" w:rsidRDefault="00816004" w:rsidP="00E37C88">
            <w:pPr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（技术要求）</w:t>
            </w:r>
          </w:p>
          <w:p w:rsidR="00816004" w:rsidRDefault="00816004" w:rsidP="00E37C88">
            <w:pPr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一、增白</w:t>
            </w:r>
            <w:r>
              <w:rPr>
                <w:rFonts w:ascii="宋体" w:hAnsi="宋体" w:cs="宋体"/>
                <w:color w:val="000000"/>
                <w:szCs w:val="21"/>
              </w:rPr>
              <w:t>母料</w:t>
            </w:r>
          </w:p>
          <w:p w:rsidR="00816004" w:rsidRDefault="00816004" w:rsidP="00E37C88">
            <w:pPr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熔融指数：</w:t>
            </w:r>
            <w:r>
              <w:rPr>
                <w:rFonts w:ascii="宋体" w:hAnsi="宋体" w:cs="宋体"/>
                <w:color w:val="000000"/>
                <w:szCs w:val="21"/>
              </w:rPr>
              <w:t>2-15g/10min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；</w:t>
            </w:r>
          </w:p>
          <w:p w:rsidR="00816004" w:rsidRDefault="00816004" w:rsidP="00E37C88">
            <w:pPr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密度：1.15</w:t>
            </w:r>
            <w:r>
              <w:rPr>
                <w:rFonts w:ascii="宋体" w:hAnsi="宋体" w:cs="宋体"/>
                <w:color w:val="000000"/>
                <w:szCs w:val="21"/>
              </w:rPr>
              <w:t>-2.0g/cm³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；</w:t>
            </w:r>
          </w:p>
          <w:p w:rsidR="00816004" w:rsidRDefault="00816004" w:rsidP="00E37C88">
            <w:pPr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含水量：≤0.15</w:t>
            </w:r>
            <w:r>
              <w:rPr>
                <w:rFonts w:ascii="宋体" w:hAnsi="宋体" w:cs="宋体"/>
                <w:color w:val="000000"/>
                <w:szCs w:val="21"/>
              </w:rPr>
              <w:t>%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；</w:t>
            </w:r>
          </w:p>
          <w:p w:rsidR="00816004" w:rsidRDefault="00816004" w:rsidP="00E37C88">
            <w:pPr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有效成分</w:t>
            </w:r>
            <w:r>
              <w:rPr>
                <w:rFonts w:ascii="宋体" w:hAnsi="宋体" w:cs="宋体"/>
                <w:color w:val="000000"/>
                <w:szCs w:val="21"/>
              </w:rPr>
              <w:t>：金红石型钛白粉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≥70</w:t>
            </w:r>
            <w:r>
              <w:rPr>
                <w:rFonts w:ascii="宋体" w:hAnsi="宋体" w:cs="宋体"/>
                <w:color w:val="000000"/>
                <w:szCs w:val="21"/>
              </w:rPr>
              <w:t>%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、</w:t>
            </w:r>
            <w:r>
              <w:rPr>
                <w:rFonts w:ascii="宋体" w:hAnsi="宋体" w:cs="宋体"/>
                <w:color w:val="000000"/>
                <w:szCs w:val="21"/>
              </w:rPr>
              <w:t>无碳酸钙。</w:t>
            </w:r>
          </w:p>
          <w:p w:rsidR="00816004" w:rsidRDefault="00816004" w:rsidP="00E37C88">
            <w:pPr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二</w:t>
            </w:r>
            <w:r>
              <w:rPr>
                <w:rFonts w:ascii="宋体" w:hAnsi="宋体" w:cs="宋体"/>
                <w:color w:val="000000"/>
                <w:szCs w:val="21"/>
              </w:rPr>
              <w:t>、助挤出母料</w:t>
            </w:r>
          </w:p>
          <w:p w:rsidR="00816004" w:rsidRDefault="00816004" w:rsidP="00E37C88">
            <w:pPr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熔融指数：</w:t>
            </w:r>
            <w:r>
              <w:rPr>
                <w:rFonts w:ascii="宋体" w:hAnsi="宋体" w:cs="宋体"/>
                <w:color w:val="000000"/>
                <w:szCs w:val="21"/>
              </w:rPr>
              <w:t>1-3g/10min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；</w:t>
            </w:r>
          </w:p>
          <w:p w:rsidR="00816004" w:rsidRDefault="00816004" w:rsidP="00E37C88">
            <w:pPr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密度：</w:t>
            </w:r>
            <w:r>
              <w:rPr>
                <w:rFonts w:ascii="宋体" w:hAnsi="宋体" w:cs="宋体"/>
                <w:color w:val="000000"/>
                <w:szCs w:val="21"/>
              </w:rPr>
              <w:t>0.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8</w:t>
            </w:r>
            <w:r>
              <w:rPr>
                <w:rFonts w:ascii="宋体" w:hAnsi="宋体" w:cs="宋体"/>
                <w:color w:val="000000"/>
                <w:szCs w:val="21"/>
              </w:rPr>
              <w:t>-1.5g/cm³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；</w:t>
            </w:r>
          </w:p>
          <w:p w:rsidR="00816004" w:rsidRDefault="00816004" w:rsidP="00E37C88">
            <w:pPr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含水量：≤0.15</w:t>
            </w:r>
            <w:r>
              <w:rPr>
                <w:rFonts w:ascii="宋体" w:hAnsi="宋体" w:cs="宋体"/>
                <w:color w:val="000000"/>
                <w:szCs w:val="21"/>
              </w:rPr>
              <w:t>%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；</w:t>
            </w:r>
          </w:p>
          <w:p w:rsidR="00816004" w:rsidRDefault="00816004" w:rsidP="00E37C88">
            <w:pPr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有效成分</w:t>
            </w:r>
            <w:r>
              <w:rPr>
                <w:rFonts w:ascii="宋体" w:hAnsi="宋体" w:cs="宋体"/>
                <w:color w:val="000000"/>
                <w:szCs w:val="21"/>
              </w:rPr>
              <w:t>：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PPA≥</w:t>
            </w:r>
            <w:r>
              <w:rPr>
                <w:rFonts w:ascii="宋体" w:hAnsi="宋体" w:cs="宋体"/>
                <w:color w:val="000000"/>
                <w:szCs w:val="21"/>
              </w:rPr>
              <w:t>5%。</w:t>
            </w:r>
          </w:p>
          <w:p w:rsidR="00816004" w:rsidRDefault="00816004" w:rsidP="00E37C88">
            <w:pPr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三</w:t>
            </w:r>
            <w:r>
              <w:rPr>
                <w:rFonts w:ascii="宋体" w:hAnsi="宋体" w:cs="宋体"/>
                <w:color w:val="000000"/>
                <w:szCs w:val="21"/>
              </w:rPr>
              <w:t>、开口母料</w:t>
            </w:r>
          </w:p>
          <w:p w:rsidR="00816004" w:rsidRDefault="00816004" w:rsidP="00E37C88">
            <w:pPr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熔融指数：</w:t>
            </w:r>
            <w:r>
              <w:rPr>
                <w:rFonts w:ascii="宋体" w:hAnsi="宋体" w:cs="宋体"/>
                <w:color w:val="000000"/>
                <w:szCs w:val="21"/>
              </w:rPr>
              <w:t>3-7g/10min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；</w:t>
            </w:r>
          </w:p>
          <w:p w:rsidR="00816004" w:rsidRDefault="00816004" w:rsidP="00E37C88">
            <w:pPr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密度：</w:t>
            </w:r>
            <w:r>
              <w:rPr>
                <w:rFonts w:ascii="宋体" w:hAnsi="宋体" w:cs="宋体"/>
                <w:color w:val="000000"/>
                <w:szCs w:val="21"/>
              </w:rPr>
              <w:t>0.9-1.1g/cm³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；</w:t>
            </w:r>
          </w:p>
          <w:p w:rsidR="00816004" w:rsidRDefault="00816004" w:rsidP="00E37C88">
            <w:pPr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含水量：≤0.15</w:t>
            </w:r>
            <w:r>
              <w:rPr>
                <w:rFonts w:ascii="宋体" w:hAnsi="宋体" w:cs="宋体"/>
                <w:color w:val="000000"/>
                <w:szCs w:val="21"/>
              </w:rPr>
              <w:t>%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；</w:t>
            </w:r>
          </w:p>
          <w:p w:rsidR="00816004" w:rsidRDefault="00816004" w:rsidP="00E37C88">
            <w:pPr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有效成分</w:t>
            </w:r>
            <w:r>
              <w:rPr>
                <w:rFonts w:ascii="宋体" w:hAnsi="宋体" w:cs="宋体"/>
                <w:color w:val="000000"/>
                <w:szCs w:val="21"/>
              </w:rPr>
              <w:t>：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≥</w:t>
            </w:r>
            <w:r>
              <w:rPr>
                <w:rFonts w:ascii="宋体" w:hAnsi="宋体" w:cs="宋体"/>
                <w:color w:val="000000"/>
                <w:szCs w:val="21"/>
              </w:rPr>
              <w:t>15%。</w:t>
            </w:r>
          </w:p>
          <w:p w:rsidR="00816004" w:rsidRDefault="00816004" w:rsidP="00E37C88">
            <w:pPr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:rsidR="0076564D" w:rsidRPr="00816004" w:rsidRDefault="0076564D"/>
    <w:sectPr w:rsidR="0076564D" w:rsidRPr="00816004" w:rsidSect="007656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3EAE" w:rsidRDefault="00B33EAE" w:rsidP="00816004">
      <w:r>
        <w:separator/>
      </w:r>
    </w:p>
  </w:endnote>
  <w:endnote w:type="continuationSeparator" w:id="0">
    <w:p w:rsidR="00B33EAE" w:rsidRDefault="00B33EAE" w:rsidP="008160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3EAE" w:rsidRDefault="00B33EAE" w:rsidP="00816004">
      <w:r>
        <w:separator/>
      </w:r>
    </w:p>
  </w:footnote>
  <w:footnote w:type="continuationSeparator" w:id="0">
    <w:p w:rsidR="00B33EAE" w:rsidRDefault="00B33EAE" w:rsidP="008160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6004"/>
    <w:rsid w:val="00000CF4"/>
    <w:rsid w:val="00002154"/>
    <w:rsid w:val="0000331B"/>
    <w:rsid w:val="00004305"/>
    <w:rsid w:val="000055B5"/>
    <w:rsid w:val="00007957"/>
    <w:rsid w:val="00007CAD"/>
    <w:rsid w:val="00015C06"/>
    <w:rsid w:val="00016A11"/>
    <w:rsid w:val="00020B79"/>
    <w:rsid w:val="00020D2F"/>
    <w:rsid w:val="000266D5"/>
    <w:rsid w:val="0002724E"/>
    <w:rsid w:val="000303DC"/>
    <w:rsid w:val="00032367"/>
    <w:rsid w:val="0003248F"/>
    <w:rsid w:val="00032D0B"/>
    <w:rsid w:val="00032D0E"/>
    <w:rsid w:val="00033E76"/>
    <w:rsid w:val="000350DD"/>
    <w:rsid w:val="00037F63"/>
    <w:rsid w:val="00040373"/>
    <w:rsid w:val="00040C76"/>
    <w:rsid w:val="00040CB7"/>
    <w:rsid w:val="00040E74"/>
    <w:rsid w:val="00041492"/>
    <w:rsid w:val="0004197C"/>
    <w:rsid w:val="00043D01"/>
    <w:rsid w:val="000440A5"/>
    <w:rsid w:val="000441A6"/>
    <w:rsid w:val="0004451C"/>
    <w:rsid w:val="00044BB7"/>
    <w:rsid w:val="00046407"/>
    <w:rsid w:val="00046DC8"/>
    <w:rsid w:val="00047AA4"/>
    <w:rsid w:val="00055646"/>
    <w:rsid w:val="000558EA"/>
    <w:rsid w:val="00057681"/>
    <w:rsid w:val="00062280"/>
    <w:rsid w:val="000626D2"/>
    <w:rsid w:val="000654CC"/>
    <w:rsid w:val="00065E87"/>
    <w:rsid w:val="00067422"/>
    <w:rsid w:val="00070636"/>
    <w:rsid w:val="0007119E"/>
    <w:rsid w:val="000718F3"/>
    <w:rsid w:val="00076970"/>
    <w:rsid w:val="00077AC4"/>
    <w:rsid w:val="000801BE"/>
    <w:rsid w:val="00082B8C"/>
    <w:rsid w:val="000838C2"/>
    <w:rsid w:val="000843F1"/>
    <w:rsid w:val="00086797"/>
    <w:rsid w:val="0009005B"/>
    <w:rsid w:val="0009112A"/>
    <w:rsid w:val="00091D76"/>
    <w:rsid w:val="000928DF"/>
    <w:rsid w:val="00095AEB"/>
    <w:rsid w:val="000A2778"/>
    <w:rsid w:val="000A476B"/>
    <w:rsid w:val="000B06C7"/>
    <w:rsid w:val="000B1AD2"/>
    <w:rsid w:val="000B26E3"/>
    <w:rsid w:val="000B3193"/>
    <w:rsid w:val="000B36D9"/>
    <w:rsid w:val="000B379E"/>
    <w:rsid w:val="000B47B3"/>
    <w:rsid w:val="000B4829"/>
    <w:rsid w:val="000B55F5"/>
    <w:rsid w:val="000B5E7F"/>
    <w:rsid w:val="000B6D62"/>
    <w:rsid w:val="000B7060"/>
    <w:rsid w:val="000C3177"/>
    <w:rsid w:val="000C4BFD"/>
    <w:rsid w:val="000C55A3"/>
    <w:rsid w:val="000C68B0"/>
    <w:rsid w:val="000C6E2E"/>
    <w:rsid w:val="000C78B6"/>
    <w:rsid w:val="000C7ACC"/>
    <w:rsid w:val="000C7B9F"/>
    <w:rsid w:val="000C7CFB"/>
    <w:rsid w:val="000D0A3B"/>
    <w:rsid w:val="000D10A5"/>
    <w:rsid w:val="000D752F"/>
    <w:rsid w:val="000E0D05"/>
    <w:rsid w:val="000E1984"/>
    <w:rsid w:val="000E37B8"/>
    <w:rsid w:val="000E55C8"/>
    <w:rsid w:val="000E6F04"/>
    <w:rsid w:val="000E7DA8"/>
    <w:rsid w:val="000F1678"/>
    <w:rsid w:val="000F2FE0"/>
    <w:rsid w:val="000F30E8"/>
    <w:rsid w:val="000F73EB"/>
    <w:rsid w:val="00100624"/>
    <w:rsid w:val="00102E16"/>
    <w:rsid w:val="00103FA7"/>
    <w:rsid w:val="0010511B"/>
    <w:rsid w:val="00105CD1"/>
    <w:rsid w:val="00111870"/>
    <w:rsid w:val="001131AE"/>
    <w:rsid w:val="001133B3"/>
    <w:rsid w:val="00113811"/>
    <w:rsid w:val="0011411D"/>
    <w:rsid w:val="001157FF"/>
    <w:rsid w:val="00115B6B"/>
    <w:rsid w:val="0011617B"/>
    <w:rsid w:val="001174F7"/>
    <w:rsid w:val="00117D56"/>
    <w:rsid w:val="00120777"/>
    <w:rsid w:val="0012525A"/>
    <w:rsid w:val="0012580A"/>
    <w:rsid w:val="00126099"/>
    <w:rsid w:val="00132F1F"/>
    <w:rsid w:val="00133870"/>
    <w:rsid w:val="00133E3C"/>
    <w:rsid w:val="0013414C"/>
    <w:rsid w:val="00137B06"/>
    <w:rsid w:val="00141A4E"/>
    <w:rsid w:val="00144099"/>
    <w:rsid w:val="00144CF9"/>
    <w:rsid w:val="00145AAE"/>
    <w:rsid w:val="00145C33"/>
    <w:rsid w:val="00147ACC"/>
    <w:rsid w:val="001502AC"/>
    <w:rsid w:val="001504DF"/>
    <w:rsid w:val="00153F19"/>
    <w:rsid w:val="00154C9B"/>
    <w:rsid w:val="001567DC"/>
    <w:rsid w:val="0015790D"/>
    <w:rsid w:val="00160249"/>
    <w:rsid w:val="0016118C"/>
    <w:rsid w:val="001626C1"/>
    <w:rsid w:val="00162F89"/>
    <w:rsid w:val="00163CBE"/>
    <w:rsid w:val="00165B50"/>
    <w:rsid w:val="00167F02"/>
    <w:rsid w:val="0017139D"/>
    <w:rsid w:val="0017144D"/>
    <w:rsid w:val="00171B9C"/>
    <w:rsid w:val="00172D36"/>
    <w:rsid w:val="001748FB"/>
    <w:rsid w:val="00175669"/>
    <w:rsid w:val="00177B46"/>
    <w:rsid w:val="001802C5"/>
    <w:rsid w:val="00180EDA"/>
    <w:rsid w:val="001817E2"/>
    <w:rsid w:val="00182A3E"/>
    <w:rsid w:val="00183237"/>
    <w:rsid w:val="0018677E"/>
    <w:rsid w:val="00186B5B"/>
    <w:rsid w:val="00186BA4"/>
    <w:rsid w:val="00190117"/>
    <w:rsid w:val="00190838"/>
    <w:rsid w:val="00190CF8"/>
    <w:rsid w:val="0019326F"/>
    <w:rsid w:val="00193F52"/>
    <w:rsid w:val="0019470E"/>
    <w:rsid w:val="0019577F"/>
    <w:rsid w:val="00196295"/>
    <w:rsid w:val="00196B3F"/>
    <w:rsid w:val="001A0714"/>
    <w:rsid w:val="001A1A98"/>
    <w:rsid w:val="001A3E24"/>
    <w:rsid w:val="001B1AFF"/>
    <w:rsid w:val="001B23F9"/>
    <w:rsid w:val="001B279C"/>
    <w:rsid w:val="001B36B3"/>
    <w:rsid w:val="001B4689"/>
    <w:rsid w:val="001B7AE6"/>
    <w:rsid w:val="001C090B"/>
    <w:rsid w:val="001C0B31"/>
    <w:rsid w:val="001C52C5"/>
    <w:rsid w:val="001C6404"/>
    <w:rsid w:val="001C6CAD"/>
    <w:rsid w:val="001C6DA9"/>
    <w:rsid w:val="001C7277"/>
    <w:rsid w:val="001D1B3D"/>
    <w:rsid w:val="001D2906"/>
    <w:rsid w:val="001D52FF"/>
    <w:rsid w:val="001D5FBA"/>
    <w:rsid w:val="001E0F4E"/>
    <w:rsid w:val="001E0FA7"/>
    <w:rsid w:val="001E1AF8"/>
    <w:rsid w:val="001E2259"/>
    <w:rsid w:val="001E5755"/>
    <w:rsid w:val="001E59D6"/>
    <w:rsid w:val="001E5BFA"/>
    <w:rsid w:val="001E5F27"/>
    <w:rsid w:val="001F171C"/>
    <w:rsid w:val="001F1D98"/>
    <w:rsid w:val="001F29EE"/>
    <w:rsid w:val="001F4B05"/>
    <w:rsid w:val="001F5667"/>
    <w:rsid w:val="001F573C"/>
    <w:rsid w:val="001F5A5F"/>
    <w:rsid w:val="001F5F14"/>
    <w:rsid w:val="001F63AC"/>
    <w:rsid w:val="001F6442"/>
    <w:rsid w:val="001F6CB6"/>
    <w:rsid w:val="00201CD1"/>
    <w:rsid w:val="00202908"/>
    <w:rsid w:val="00202E53"/>
    <w:rsid w:val="00204286"/>
    <w:rsid w:val="0020483E"/>
    <w:rsid w:val="00205687"/>
    <w:rsid w:val="00211101"/>
    <w:rsid w:val="00212FE2"/>
    <w:rsid w:val="002138BE"/>
    <w:rsid w:val="0021449D"/>
    <w:rsid w:val="0021627E"/>
    <w:rsid w:val="0021793E"/>
    <w:rsid w:val="00221C12"/>
    <w:rsid w:val="002242B2"/>
    <w:rsid w:val="0022496A"/>
    <w:rsid w:val="0023464E"/>
    <w:rsid w:val="00234687"/>
    <w:rsid w:val="00234A98"/>
    <w:rsid w:val="002360C7"/>
    <w:rsid w:val="00237E31"/>
    <w:rsid w:val="00243395"/>
    <w:rsid w:val="00243B2D"/>
    <w:rsid w:val="00244B91"/>
    <w:rsid w:val="00245C6F"/>
    <w:rsid w:val="00247BBF"/>
    <w:rsid w:val="00250432"/>
    <w:rsid w:val="0025136A"/>
    <w:rsid w:val="00251A5B"/>
    <w:rsid w:val="0025211D"/>
    <w:rsid w:val="002521B2"/>
    <w:rsid w:val="0025282D"/>
    <w:rsid w:val="00252C4F"/>
    <w:rsid w:val="0025318C"/>
    <w:rsid w:val="0025438B"/>
    <w:rsid w:val="00254A49"/>
    <w:rsid w:val="00255047"/>
    <w:rsid w:val="00257D67"/>
    <w:rsid w:val="00260315"/>
    <w:rsid w:val="00261278"/>
    <w:rsid w:val="002620AC"/>
    <w:rsid w:val="002668C9"/>
    <w:rsid w:val="002673DE"/>
    <w:rsid w:val="00271435"/>
    <w:rsid w:val="002736C6"/>
    <w:rsid w:val="002769E5"/>
    <w:rsid w:val="0027712C"/>
    <w:rsid w:val="002772B8"/>
    <w:rsid w:val="0028190E"/>
    <w:rsid w:val="00282848"/>
    <w:rsid w:val="002842FD"/>
    <w:rsid w:val="00287173"/>
    <w:rsid w:val="002874D5"/>
    <w:rsid w:val="00287532"/>
    <w:rsid w:val="00287633"/>
    <w:rsid w:val="002876A8"/>
    <w:rsid w:val="00290D1A"/>
    <w:rsid w:val="0029291F"/>
    <w:rsid w:val="002940E1"/>
    <w:rsid w:val="00295325"/>
    <w:rsid w:val="002974F3"/>
    <w:rsid w:val="0029795B"/>
    <w:rsid w:val="00297BC3"/>
    <w:rsid w:val="002A0931"/>
    <w:rsid w:val="002A3683"/>
    <w:rsid w:val="002A4949"/>
    <w:rsid w:val="002A5F62"/>
    <w:rsid w:val="002A650F"/>
    <w:rsid w:val="002A6FAE"/>
    <w:rsid w:val="002A7981"/>
    <w:rsid w:val="002B1016"/>
    <w:rsid w:val="002B21FD"/>
    <w:rsid w:val="002B35A9"/>
    <w:rsid w:val="002B3BDB"/>
    <w:rsid w:val="002B55D2"/>
    <w:rsid w:val="002B5945"/>
    <w:rsid w:val="002B6E7D"/>
    <w:rsid w:val="002C021F"/>
    <w:rsid w:val="002C1C4F"/>
    <w:rsid w:val="002C2421"/>
    <w:rsid w:val="002C3B0F"/>
    <w:rsid w:val="002C5353"/>
    <w:rsid w:val="002C5971"/>
    <w:rsid w:val="002C75BA"/>
    <w:rsid w:val="002C7E46"/>
    <w:rsid w:val="002D14FE"/>
    <w:rsid w:val="002D1A73"/>
    <w:rsid w:val="002D3731"/>
    <w:rsid w:val="002D3D26"/>
    <w:rsid w:val="002D4F84"/>
    <w:rsid w:val="002D5118"/>
    <w:rsid w:val="002D6CBC"/>
    <w:rsid w:val="002D715C"/>
    <w:rsid w:val="002D7624"/>
    <w:rsid w:val="002D7823"/>
    <w:rsid w:val="002D7A49"/>
    <w:rsid w:val="002E0098"/>
    <w:rsid w:val="002E03DC"/>
    <w:rsid w:val="002E1FC0"/>
    <w:rsid w:val="002E40A4"/>
    <w:rsid w:val="002E49B7"/>
    <w:rsid w:val="002E63F4"/>
    <w:rsid w:val="002E656A"/>
    <w:rsid w:val="002E7AFF"/>
    <w:rsid w:val="002E7CAD"/>
    <w:rsid w:val="002E7D33"/>
    <w:rsid w:val="002F1681"/>
    <w:rsid w:val="002F22EB"/>
    <w:rsid w:val="002F4510"/>
    <w:rsid w:val="002F492A"/>
    <w:rsid w:val="002F6010"/>
    <w:rsid w:val="002F6A9D"/>
    <w:rsid w:val="00303153"/>
    <w:rsid w:val="00303381"/>
    <w:rsid w:val="00303AB3"/>
    <w:rsid w:val="00303E9B"/>
    <w:rsid w:val="00304DFA"/>
    <w:rsid w:val="00305006"/>
    <w:rsid w:val="003050D3"/>
    <w:rsid w:val="00305B1D"/>
    <w:rsid w:val="00305C20"/>
    <w:rsid w:val="0031033E"/>
    <w:rsid w:val="00311332"/>
    <w:rsid w:val="003130F9"/>
    <w:rsid w:val="003136B6"/>
    <w:rsid w:val="003138B1"/>
    <w:rsid w:val="003151F2"/>
    <w:rsid w:val="00315996"/>
    <w:rsid w:val="003168A4"/>
    <w:rsid w:val="00316D8E"/>
    <w:rsid w:val="003206BF"/>
    <w:rsid w:val="00321ABA"/>
    <w:rsid w:val="003225B9"/>
    <w:rsid w:val="00322A18"/>
    <w:rsid w:val="003246C3"/>
    <w:rsid w:val="00325736"/>
    <w:rsid w:val="00326FDF"/>
    <w:rsid w:val="00331DBD"/>
    <w:rsid w:val="00332981"/>
    <w:rsid w:val="003339DE"/>
    <w:rsid w:val="003362AE"/>
    <w:rsid w:val="00337B47"/>
    <w:rsid w:val="0034233F"/>
    <w:rsid w:val="00342A7A"/>
    <w:rsid w:val="00344B1E"/>
    <w:rsid w:val="003456D3"/>
    <w:rsid w:val="003478E1"/>
    <w:rsid w:val="00350E92"/>
    <w:rsid w:val="00351842"/>
    <w:rsid w:val="00351DDA"/>
    <w:rsid w:val="00351E15"/>
    <w:rsid w:val="00352E1F"/>
    <w:rsid w:val="003538F5"/>
    <w:rsid w:val="00353AE5"/>
    <w:rsid w:val="00356E3D"/>
    <w:rsid w:val="00357486"/>
    <w:rsid w:val="00357A70"/>
    <w:rsid w:val="003601E4"/>
    <w:rsid w:val="00363956"/>
    <w:rsid w:val="0036557E"/>
    <w:rsid w:val="00365DE1"/>
    <w:rsid w:val="00372CCC"/>
    <w:rsid w:val="00373CEF"/>
    <w:rsid w:val="00373EF9"/>
    <w:rsid w:val="00373F86"/>
    <w:rsid w:val="00380F4A"/>
    <w:rsid w:val="00383D9C"/>
    <w:rsid w:val="0038417C"/>
    <w:rsid w:val="00385E29"/>
    <w:rsid w:val="00386AE7"/>
    <w:rsid w:val="00387A34"/>
    <w:rsid w:val="00390451"/>
    <w:rsid w:val="00392597"/>
    <w:rsid w:val="0039490D"/>
    <w:rsid w:val="0039587C"/>
    <w:rsid w:val="00396FFF"/>
    <w:rsid w:val="003A038B"/>
    <w:rsid w:val="003A07A5"/>
    <w:rsid w:val="003A1702"/>
    <w:rsid w:val="003A1C27"/>
    <w:rsid w:val="003A2700"/>
    <w:rsid w:val="003A4AD5"/>
    <w:rsid w:val="003A4C42"/>
    <w:rsid w:val="003A5756"/>
    <w:rsid w:val="003A5A64"/>
    <w:rsid w:val="003A6766"/>
    <w:rsid w:val="003A6D75"/>
    <w:rsid w:val="003B0131"/>
    <w:rsid w:val="003B22F8"/>
    <w:rsid w:val="003B2A57"/>
    <w:rsid w:val="003B2C79"/>
    <w:rsid w:val="003B369C"/>
    <w:rsid w:val="003B3898"/>
    <w:rsid w:val="003B45BF"/>
    <w:rsid w:val="003B6184"/>
    <w:rsid w:val="003C27DD"/>
    <w:rsid w:val="003C2C4C"/>
    <w:rsid w:val="003C36BD"/>
    <w:rsid w:val="003C388C"/>
    <w:rsid w:val="003C4831"/>
    <w:rsid w:val="003C5F74"/>
    <w:rsid w:val="003C72B8"/>
    <w:rsid w:val="003D0C5F"/>
    <w:rsid w:val="003D2C44"/>
    <w:rsid w:val="003D315E"/>
    <w:rsid w:val="003D3D9D"/>
    <w:rsid w:val="003D3F02"/>
    <w:rsid w:val="003D46AE"/>
    <w:rsid w:val="003D4CE6"/>
    <w:rsid w:val="003D6DD5"/>
    <w:rsid w:val="003E080E"/>
    <w:rsid w:val="003E0CD1"/>
    <w:rsid w:val="003E246D"/>
    <w:rsid w:val="003E6C90"/>
    <w:rsid w:val="003E6E66"/>
    <w:rsid w:val="003F04DE"/>
    <w:rsid w:val="003F1F84"/>
    <w:rsid w:val="003F2A99"/>
    <w:rsid w:val="003F2B28"/>
    <w:rsid w:val="003F58AE"/>
    <w:rsid w:val="00403F2D"/>
    <w:rsid w:val="004060EA"/>
    <w:rsid w:val="00406E19"/>
    <w:rsid w:val="004104FD"/>
    <w:rsid w:val="004118EC"/>
    <w:rsid w:val="0041262E"/>
    <w:rsid w:val="004132E3"/>
    <w:rsid w:val="00414ABF"/>
    <w:rsid w:val="00416EFB"/>
    <w:rsid w:val="004174B0"/>
    <w:rsid w:val="004178C5"/>
    <w:rsid w:val="004179C3"/>
    <w:rsid w:val="00421106"/>
    <w:rsid w:val="00424EF3"/>
    <w:rsid w:val="0042539F"/>
    <w:rsid w:val="004271CA"/>
    <w:rsid w:val="00427336"/>
    <w:rsid w:val="00431EBA"/>
    <w:rsid w:val="004327C2"/>
    <w:rsid w:val="0043306D"/>
    <w:rsid w:val="004332D7"/>
    <w:rsid w:val="004332EE"/>
    <w:rsid w:val="00434176"/>
    <w:rsid w:val="00434FE3"/>
    <w:rsid w:val="00435943"/>
    <w:rsid w:val="00441F4B"/>
    <w:rsid w:val="00444F2A"/>
    <w:rsid w:val="00446302"/>
    <w:rsid w:val="00447501"/>
    <w:rsid w:val="004500D4"/>
    <w:rsid w:val="004544D6"/>
    <w:rsid w:val="00454A71"/>
    <w:rsid w:val="0045591C"/>
    <w:rsid w:val="004566C2"/>
    <w:rsid w:val="00460F43"/>
    <w:rsid w:val="004623FD"/>
    <w:rsid w:val="00462EC6"/>
    <w:rsid w:val="00463691"/>
    <w:rsid w:val="00465436"/>
    <w:rsid w:val="00465C3F"/>
    <w:rsid w:val="00470A7A"/>
    <w:rsid w:val="00475EE1"/>
    <w:rsid w:val="004764CC"/>
    <w:rsid w:val="00476CD7"/>
    <w:rsid w:val="00477E5D"/>
    <w:rsid w:val="00481BA1"/>
    <w:rsid w:val="00483362"/>
    <w:rsid w:val="004843C5"/>
    <w:rsid w:val="00484CDF"/>
    <w:rsid w:val="004863F2"/>
    <w:rsid w:val="0048694C"/>
    <w:rsid w:val="00490BA3"/>
    <w:rsid w:val="00490F38"/>
    <w:rsid w:val="00492801"/>
    <w:rsid w:val="00493694"/>
    <w:rsid w:val="00493D10"/>
    <w:rsid w:val="00494052"/>
    <w:rsid w:val="0049479C"/>
    <w:rsid w:val="004950F1"/>
    <w:rsid w:val="00496982"/>
    <w:rsid w:val="00496DD9"/>
    <w:rsid w:val="00497E76"/>
    <w:rsid w:val="004A230F"/>
    <w:rsid w:val="004A37C5"/>
    <w:rsid w:val="004A50D3"/>
    <w:rsid w:val="004A5CAD"/>
    <w:rsid w:val="004A5F36"/>
    <w:rsid w:val="004A6CC1"/>
    <w:rsid w:val="004B0188"/>
    <w:rsid w:val="004B14A9"/>
    <w:rsid w:val="004B2A2E"/>
    <w:rsid w:val="004B394B"/>
    <w:rsid w:val="004B3B22"/>
    <w:rsid w:val="004B3ECD"/>
    <w:rsid w:val="004B68FA"/>
    <w:rsid w:val="004B71DE"/>
    <w:rsid w:val="004B7F39"/>
    <w:rsid w:val="004C1159"/>
    <w:rsid w:val="004C1FAD"/>
    <w:rsid w:val="004C5D7C"/>
    <w:rsid w:val="004C64C5"/>
    <w:rsid w:val="004D0C17"/>
    <w:rsid w:val="004D2F53"/>
    <w:rsid w:val="004D4768"/>
    <w:rsid w:val="004D6B68"/>
    <w:rsid w:val="004E0771"/>
    <w:rsid w:val="004E192B"/>
    <w:rsid w:val="004E3032"/>
    <w:rsid w:val="004E44EE"/>
    <w:rsid w:val="004E50E4"/>
    <w:rsid w:val="004E5743"/>
    <w:rsid w:val="004E6BCF"/>
    <w:rsid w:val="004E7F10"/>
    <w:rsid w:val="004F0189"/>
    <w:rsid w:val="004F261B"/>
    <w:rsid w:val="004F2BE4"/>
    <w:rsid w:val="004F3A2F"/>
    <w:rsid w:val="004F4F42"/>
    <w:rsid w:val="004F50D3"/>
    <w:rsid w:val="004F5161"/>
    <w:rsid w:val="004F6BB6"/>
    <w:rsid w:val="004F75AF"/>
    <w:rsid w:val="005012D4"/>
    <w:rsid w:val="005028BC"/>
    <w:rsid w:val="00502C11"/>
    <w:rsid w:val="00503D1B"/>
    <w:rsid w:val="00503E99"/>
    <w:rsid w:val="005048FF"/>
    <w:rsid w:val="0050571F"/>
    <w:rsid w:val="00506E2E"/>
    <w:rsid w:val="00507508"/>
    <w:rsid w:val="005101AC"/>
    <w:rsid w:val="00510A45"/>
    <w:rsid w:val="005110B4"/>
    <w:rsid w:val="0051198E"/>
    <w:rsid w:val="00511B23"/>
    <w:rsid w:val="00515877"/>
    <w:rsid w:val="00516122"/>
    <w:rsid w:val="00516ADC"/>
    <w:rsid w:val="00517C17"/>
    <w:rsid w:val="00517D06"/>
    <w:rsid w:val="00520261"/>
    <w:rsid w:val="0052109F"/>
    <w:rsid w:val="00521340"/>
    <w:rsid w:val="00522094"/>
    <w:rsid w:val="0052407C"/>
    <w:rsid w:val="00525E41"/>
    <w:rsid w:val="005277DD"/>
    <w:rsid w:val="005318F0"/>
    <w:rsid w:val="00531B89"/>
    <w:rsid w:val="00531BEA"/>
    <w:rsid w:val="00532CB8"/>
    <w:rsid w:val="00536012"/>
    <w:rsid w:val="005360F1"/>
    <w:rsid w:val="00536795"/>
    <w:rsid w:val="00537A00"/>
    <w:rsid w:val="00537F5F"/>
    <w:rsid w:val="00542602"/>
    <w:rsid w:val="00542C48"/>
    <w:rsid w:val="00543069"/>
    <w:rsid w:val="0054417D"/>
    <w:rsid w:val="00544E9E"/>
    <w:rsid w:val="00544EC9"/>
    <w:rsid w:val="0054774C"/>
    <w:rsid w:val="0055172C"/>
    <w:rsid w:val="0055231B"/>
    <w:rsid w:val="005523E7"/>
    <w:rsid w:val="005526DC"/>
    <w:rsid w:val="0055295F"/>
    <w:rsid w:val="00552FD8"/>
    <w:rsid w:val="005548B5"/>
    <w:rsid w:val="00560BE3"/>
    <w:rsid w:val="00564270"/>
    <w:rsid w:val="00564EAC"/>
    <w:rsid w:val="005673CE"/>
    <w:rsid w:val="00570FC0"/>
    <w:rsid w:val="00575986"/>
    <w:rsid w:val="00575C75"/>
    <w:rsid w:val="00577C93"/>
    <w:rsid w:val="00581B60"/>
    <w:rsid w:val="00582593"/>
    <w:rsid w:val="00583113"/>
    <w:rsid w:val="005840D8"/>
    <w:rsid w:val="0058444A"/>
    <w:rsid w:val="00587C08"/>
    <w:rsid w:val="00590398"/>
    <w:rsid w:val="0059071F"/>
    <w:rsid w:val="00590AC6"/>
    <w:rsid w:val="005912D1"/>
    <w:rsid w:val="005930B7"/>
    <w:rsid w:val="00596B99"/>
    <w:rsid w:val="00596CAF"/>
    <w:rsid w:val="00597874"/>
    <w:rsid w:val="005A18F9"/>
    <w:rsid w:val="005A22E0"/>
    <w:rsid w:val="005A28F2"/>
    <w:rsid w:val="005A3876"/>
    <w:rsid w:val="005A4F56"/>
    <w:rsid w:val="005A62F9"/>
    <w:rsid w:val="005A645B"/>
    <w:rsid w:val="005A6A59"/>
    <w:rsid w:val="005A6B26"/>
    <w:rsid w:val="005A6C18"/>
    <w:rsid w:val="005A79E7"/>
    <w:rsid w:val="005B2337"/>
    <w:rsid w:val="005B5325"/>
    <w:rsid w:val="005B5EF3"/>
    <w:rsid w:val="005B6502"/>
    <w:rsid w:val="005B784D"/>
    <w:rsid w:val="005C0471"/>
    <w:rsid w:val="005C2C9A"/>
    <w:rsid w:val="005C355F"/>
    <w:rsid w:val="005C3FF2"/>
    <w:rsid w:val="005C473D"/>
    <w:rsid w:val="005C584D"/>
    <w:rsid w:val="005C5A3C"/>
    <w:rsid w:val="005C6083"/>
    <w:rsid w:val="005D00C5"/>
    <w:rsid w:val="005D3140"/>
    <w:rsid w:val="005D4EC4"/>
    <w:rsid w:val="005D5508"/>
    <w:rsid w:val="005E20FB"/>
    <w:rsid w:val="005E2841"/>
    <w:rsid w:val="005E4621"/>
    <w:rsid w:val="005E48AF"/>
    <w:rsid w:val="005E6640"/>
    <w:rsid w:val="005E6A10"/>
    <w:rsid w:val="005E76DB"/>
    <w:rsid w:val="005E7F84"/>
    <w:rsid w:val="005F2918"/>
    <w:rsid w:val="005F3417"/>
    <w:rsid w:val="005F38D1"/>
    <w:rsid w:val="005F66BA"/>
    <w:rsid w:val="006006F5"/>
    <w:rsid w:val="00600C77"/>
    <w:rsid w:val="0060100C"/>
    <w:rsid w:val="00601465"/>
    <w:rsid w:val="00601C72"/>
    <w:rsid w:val="00602844"/>
    <w:rsid w:val="006056F2"/>
    <w:rsid w:val="006066EC"/>
    <w:rsid w:val="00607A56"/>
    <w:rsid w:val="0061064A"/>
    <w:rsid w:val="00610F2A"/>
    <w:rsid w:val="00611B75"/>
    <w:rsid w:val="006134F7"/>
    <w:rsid w:val="0061625B"/>
    <w:rsid w:val="006163C9"/>
    <w:rsid w:val="00617790"/>
    <w:rsid w:val="00620194"/>
    <w:rsid w:val="00620595"/>
    <w:rsid w:val="006234F3"/>
    <w:rsid w:val="006261C5"/>
    <w:rsid w:val="006301EF"/>
    <w:rsid w:val="00631081"/>
    <w:rsid w:val="006310B9"/>
    <w:rsid w:val="0063111C"/>
    <w:rsid w:val="006325FF"/>
    <w:rsid w:val="0063360D"/>
    <w:rsid w:val="0063401A"/>
    <w:rsid w:val="006364F3"/>
    <w:rsid w:val="00637053"/>
    <w:rsid w:val="006371B9"/>
    <w:rsid w:val="00641879"/>
    <w:rsid w:val="00641BA1"/>
    <w:rsid w:val="0064296D"/>
    <w:rsid w:val="00642BB3"/>
    <w:rsid w:val="00643701"/>
    <w:rsid w:val="00644C8B"/>
    <w:rsid w:val="00646785"/>
    <w:rsid w:val="006469F2"/>
    <w:rsid w:val="0064739E"/>
    <w:rsid w:val="00651503"/>
    <w:rsid w:val="00653DF6"/>
    <w:rsid w:val="006574A7"/>
    <w:rsid w:val="00657C80"/>
    <w:rsid w:val="00657E48"/>
    <w:rsid w:val="00657EB1"/>
    <w:rsid w:val="00657FE7"/>
    <w:rsid w:val="006609C1"/>
    <w:rsid w:val="006628AA"/>
    <w:rsid w:val="00664104"/>
    <w:rsid w:val="006643E9"/>
    <w:rsid w:val="0066725F"/>
    <w:rsid w:val="00667830"/>
    <w:rsid w:val="00672136"/>
    <w:rsid w:val="00673139"/>
    <w:rsid w:val="00673CC6"/>
    <w:rsid w:val="00673FC5"/>
    <w:rsid w:val="00674CB5"/>
    <w:rsid w:val="006764F4"/>
    <w:rsid w:val="00683CEB"/>
    <w:rsid w:val="00683EDF"/>
    <w:rsid w:val="00692F09"/>
    <w:rsid w:val="00694E57"/>
    <w:rsid w:val="00695ED9"/>
    <w:rsid w:val="006971D3"/>
    <w:rsid w:val="006A0034"/>
    <w:rsid w:val="006A6C98"/>
    <w:rsid w:val="006A7CC9"/>
    <w:rsid w:val="006B05D9"/>
    <w:rsid w:val="006B38A5"/>
    <w:rsid w:val="006B642B"/>
    <w:rsid w:val="006C06CB"/>
    <w:rsid w:val="006C0B99"/>
    <w:rsid w:val="006C2B1E"/>
    <w:rsid w:val="006C2CD1"/>
    <w:rsid w:val="006C34C2"/>
    <w:rsid w:val="006C5199"/>
    <w:rsid w:val="006C51E0"/>
    <w:rsid w:val="006C6CC8"/>
    <w:rsid w:val="006C791A"/>
    <w:rsid w:val="006D14A3"/>
    <w:rsid w:val="006D1551"/>
    <w:rsid w:val="006D4978"/>
    <w:rsid w:val="006D5C82"/>
    <w:rsid w:val="006D62BB"/>
    <w:rsid w:val="006D6903"/>
    <w:rsid w:val="006D7930"/>
    <w:rsid w:val="006E0569"/>
    <w:rsid w:val="006E0A65"/>
    <w:rsid w:val="006E2D19"/>
    <w:rsid w:val="006E2E3F"/>
    <w:rsid w:val="006E4BDB"/>
    <w:rsid w:val="006E7892"/>
    <w:rsid w:val="006F043F"/>
    <w:rsid w:val="006F107F"/>
    <w:rsid w:val="006F1244"/>
    <w:rsid w:val="006F1A30"/>
    <w:rsid w:val="006F1F17"/>
    <w:rsid w:val="006F2B71"/>
    <w:rsid w:val="006F4C37"/>
    <w:rsid w:val="006F69DA"/>
    <w:rsid w:val="007008F0"/>
    <w:rsid w:val="00701EFB"/>
    <w:rsid w:val="00704071"/>
    <w:rsid w:val="00704EBC"/>
    <w:rsid w:val="007057A7"/>
    <w:rsid w:val="007068B2"/>
    <w:rsid w:val="007073D7"/>
    <w:rsid w:val="0070785B"/>
    <w:rsid w:val="00707B15"/>
    <w:rsid w:val="00711634"/>
    <w:rsid w:val="007127A4"/>
    <w:rsid w:val="00715039"/>
    <w:rsid w:val="00715976"/>
    <w:rsid w:val="00715BD9"/>
    <w:rsid w:val="00715D2C"/>
    <w:rsid w:val="00715EB5"/>
    <w:rsid w:val="007171F1"/>
    <w:rsid w:val="00717518"/>
    <w:rsid w:val="00717E9E"/>
    <w:rsid w:val="00717EC1"/>
    <w:rsid w:val="007204F8"/>
    <w:rsid w:val="00720C53"/>
    <w:rsid w:val="00723417"/>
    <w:rsid w:val="007247EB"/>
    <w:rsid w:val="0072519A"/>
    <w:rsid w:val="00726C44"/>
    <w:rsid w:val="00730F48"/>
    <w:rsid w:val="007329AB"/>
    <w:rsid w:val="00732AC9"/>
    <w:rsid w:val="007330A3"/>
    <w:rsid w:val="007338ED"/>
    <w:rsid w:val="00737AD6"/>
    <w:rsid w:val="00740B21"/>
    <w:rsid w:val="00740F87"/>
    <w:rsid w:val="00743678"/>
    <w:rsid w:val="007438E2"/>
    <w:rsid w:val="00744354"/>
    <w:rsid w:val="00745094"/>
    <w:rsid w:val="0074778F"/>
    <w:rsid w:val="0075022C"/>
    <w:rsid w:val="0075112D"/>
    <w:rsid w:val="00752879"/>
    <w:rsid w:val="00752A29"/>
    <w:rsid w:val="00752F5F"/>
    <w:rsid w:val="00754774"/>
    <w:rsid w:val="0075597F"/>
    <w:rsid w:val="0075599E"/>
    <w:rsid w:val="007603D8"/>
    <w:rsid w:val="007604B7"/>
    <w:rsid w:val="007648E4"/>
    <w:rsid w:val="00764F6E"/>
    <w:rsid w:val="007654AA"/>
    <w:rsid w:val="0076564D"/>
    <w:rsid w:val="00765BCF"/>
    <w:rsid w:val="007710C3"/>
    <w:rsid w:val="0077380A"/>
    <w:rsid w:val="00774E02"/>
    <w:rsid w:val="00774E73"/>
    <w:rsid w:val="00775D42"/>
    <w:rsid w:val="00776B08"/>
    <w:rsid w:val="007815DC"/>
    <w:rsid w:val="0078375A"/>
    <w:rsid w:val="007844BC"/>
    <w:rsid w:val="007852D0"/>
    <w:rsid w:val="00786628"/>
    <w:rsid w:val="007872C2"/>
    <w:rsid w:val="00787DFA"/>
    <w:rsid w:val="007908D4"/>
    <w:rsid w:val="00793F7C"/>
    <w:rsid w:val="00794365"/>
    <w:rsid w:val="007967C2"/>
    <w:rsid w:val="007A02BB"/>
    <w:rsid w:val="007A2379"/>
    <w:rsid w:val="007A5369"/>
    <w:rsid w:val="007A6529"/>
    <w:rsid w:val="007A7044"/>
    <w:rsid w:val="007B0AC1"/>
    <w:rsid w:val="007B2CB6"/>
    <w:rsid w:val="007B5A45"/>
    <w:rsid w:val="007B6E05"/>
    <w:rsid w:val="007B79CD"/>
    <w:rsid w:val="007C335E"/>
    <w:rsid w:val="007C34BA"/>
    <w:rsid w:val="007C4DDB"/>
    <w:rsid w:val="007C59CB"/>
    <w:rsid w:val="007C7AFD"/>
    <w:rsid w:val="007C7FEC"/>
    <w:rsid w:val="007D03C2"/>
    <w:rsid w:val="007D174C"/>
    <w:rsid w:val="007D1C9E"/>
    <w:rsid w:val="007D1D11"/>
    <w:rsid w:val="007D698D"/>
    <w:rsid w:val="007D6FE2"/>
    <w:rsid w:val="007D7EC2"/>
    <w:rsid w:val="007E0E16"/>
    <w:rsid w:val="007E1EF6"/>
    <w:rsid w:val="007E3971"/>
    <w:rsid w:val="007F0986"/>
    <w:rsid w:val="007F16B4"/>
    <w:rsid w:val="007F1D9D"/>
    <w:rsid w:val="007F2B7D"/>
    <w:rsid w:val="007F4014"/>
    <w:rsid w:val="007F5839"/>
    <w:rsid w:val="007F707D"/>
    <w:rsid w:val="00800042"/>
    <w:rsid w:val="00801482"/>
    <w:rsid w:val="008031B0"/>
    <w:rsid w:val="00805360"/>
    <w:rsid w:val="00810C36"/>
    <w:rsid w:val="00811A99"/>
    <w:rsid w:val="00811B3C"/>
    <w:rsid w:val="00812CBE"/>
    <w:rsid w:val="008133D1"/>
    <w:rsid w:val="00815E16"/>
    <w:rsid w:val="00816004"/>
    <w:rsid w:val="00817011"/>
    <w:rsid w:val="00817A8D"/>
    <w:rsid w:val="00817ADC"/>
    <w:rsid w:val="00817F2D"/>
    <w:rsid w:val="00820244"/>
    <w:rsid w:val="00821006"/>
    <w:rsid w:val="0082105D"/>
    <w:rsid w:val="008222C5"/>
    <w:rsid w:val="008231ED"/>
    <w:rsid w:val="008316BC"/>
    <w:rsid w:val="008335D9"/>
    <w:rsid w:val="008335EF"/>
    <w:rsid w:val="00834358"/>
    <w:rsid w:val="00835D75"/>
    <w:rsid w:val="00837D9D"/>
    <w:rsid w:val="00840BEA"/>
    <w:rsid w:val="00840D30"/>
    <w:rsid w:val="00841478"/>
    <w:rsid w:val="00841907"/>
    <w:rsid w:val="008420C8"/>
    <w:rsid w:val="00842A7D"/>
    <w:rsid w:val="00842BD9"/>
    <w:rsid w:val="00843F9C"/>
    <w:rsid w:val="00844763"/>
    <w:rsid w:val="00844F42"/>
    <w:rsid w:val="0084561A"/>
    <w:rsid w:val="00846D18"/>
    <w:rsid w:val="0084728A"/>
    <w:rsid w:val="00847CF8"/>
    <w:rsid w:val="008501E7"/>
    <w:rsid w:val="00851062"/>
    <w:rsid w:val="008511F7"/>
    <w:rsid w:val="00851C40"/>
    <w:rsid w:val="00854706"/>
    <w:rsid w:val="00856475"/>
    <w:rsid w:val="008602C0"/>
    <w:rsid w:val="00861F97"/>
    <w:rsid w:val="00863054"/>
    <w:rsid w:val="008649E8"/>
    <w:rsid w:val="008705BF"/>
    <w:rsid w:val="00870977"/>
    <w:rsid w:val="0087136D"/>
    <w:rsid w:val="00871952"/>
    <w:rsid w:val="00872CD7"/>
    <w:rsid w:val="00875419"/>
    <w:rsid w:val="0087613E"/>
    <w:rsid w:val="00881138"/>
    <w:rsid w:val="0088278B"/>
    <w:rsid w:val="00882883"/>
    <w:rsid w:val="008841E3"/>
    <w:rsid w:val="008846F8"/>
    <w:rsid w:val="008859E0"/>
    <w:rsid w:val="008921CD"/>
    <w:rsid w:val="00892CB3"/>
    <w:rsid w:val="0089575E"/>
    <w:rsid w:val="0089690E"/>
    <w:rsid w:val="00897645"/>
    <w:rsid w:val="0089779C"/>
    <w:rsid w:val="008A0A0A"/>
    <w:rsid w:val="008A1D5C"/>
    <w:rsid w:val="008A1D92"/>
    <w:rsid w:val="008A26C3"/>
    <w:rsid w:val="008A3511"/>
    <w:rsid w:val="008A5046"/>
    <w:rsid w:val="008A56BC"/>
    <w:rsid w:val="008A6C04"/>
    <w:rsid w:val="008A6CBD"/>
    <w:rsid w:val="008A6F06"/>
    <w:rsid w:val="008A7E9B"/>
    <w:rsid w:val="008B077B"/>
    <w:rsid w:val="008B120D"/>
    <w:rsid w:val="008B5316"/>
    <w:rsid w:val="008C041C"/>
    <w:rsid w:val="008C232E"/>
    <w:rsid w:val="008C24C3"/>
    <w:rsid w:val="008C3A1D"/>
    <w:rsid w:val="008C5BF6"/>
    <w:rsid w:val="008C5E02"/>
    <w:rsid w:val="008C6A4E"/>
    <w:rsid w:val="008D0185"/>
    <w:rsid w:val="008D0700"/>
    <w:rsid w:val="008D0C6F"/>
    <w:rsid w:val="008D311B"/>
    <w:rsid w:val="008D3743"/>
    <w:rsid w:val="008D46FD"/>
    <w:rsid w:val="008D47AF"/>
    <w:rsid w:val="008D51B4"/>
    <w:rsid w:val="008D7008"/>
    <w:rsid w:val="008D7A3C"/>
    <w:rsid w:val="008D7F7E"/>
    <w:rsid w:val="008E009B"/>
    <w:rsid w:val="008E0C5A"/>
    <w:rsid w:val="008E407A"/>
    <w:rsid w:val="008E5BC4"/>
    <w:rsid w:val="008E6FD9"/>
    <w:rsid w:val="008F0C34"/>
    <w:rsid w:val="008F3D4E"/>
    <w:rsid w:val="008F4891"/>
    <w:rsid w:val="008F586B"/>
    <w:rsid w:val="008F5C9C"/>
    <w:rsid w:val="008F69F3"/>
    <w:rsid w:val="008F7D8E"/>
    <w:rsid w:val="00900A33"/>
    <w:rsid w:val="00902614"/>
    <w:rsid w:val="009031DF"/>
    <w:rsid w:val="00906EEE"/>
    <w:rsid w:val="00910432"/>
    <w:rsid w:val="0091176A"/>
    <w:rsid w:val="00913A68"/>
    <w:rsid w:val="00914459"/>
    <w:rsid w:val="0091749C"/>
    <w:rsid w:val="0092175C"/>
    <w:rsid w:val="00922F44"/>
    <w:rsid w:val="00924070"/>
    <w:rsid w:val="009242DF"/>
    <w:rsid w:val="00924EA5"/>
    <w:rsid w:val="00925BB4"/>
    <w:rsid w:val="00925CF8"/>
    <w:rsid w:val="00925FCE"/>
    <w:rsid w:val="00926308"/>
    <w:rsid w:val="00930FF0"/>
    <w:rsid w:val="00932021"/>
    <w:rsid w:val="0093285E"/>
    <w:rsid w:val="00937008"/>
    <w:rsid w:val="0094165E"/>
    <w:rsid w:val="00941DA5"/>
    <w:rsid w:val="009451F4"/>
    <w:rsid w:val="00946028"/>
    <w:rsid w:val="00950010"/>
    <w:rsid w:val="00950182"/>
    <w:rsid w:val="00950DB2"/>
    <w:rsid w:val="00951791"/>
    <w:rsid w:val="00951CDA"/>
    <w:rsid w:val="00955323"/>
    <w:rsid w:val="00955AEA"/>
    <w:rsid w:val="00960453"/>
    <w:rsid w:val="00960AB5"/>
    <w:rsid w:val="00961920"/>
    <w:rsid w:val="0096213D"/>
    <w:rsid w:val="009645EB"/>
    <w:rsid w:val="009655EB"/>
    <w:rsid w:val="00966BDA"/>
    <w:rsid w:val="00967F24"/>
    <w:rsid w:val="00970447"/>
    <w:rsid w:val="00975660"/>
    <w:rsid w:val="0097639F"/>
    <w:rsid w:val="0097674E"/>
    <w:rsid w:val="00977229"/>
    <w:rsid w:val="009802B1"/>
    <w:rsid w:val="00980C1B"/>
    <w:rsid w:val="0098164A"/>
    <w:rsid w:val="00981B78"/>
    <w:rsid w:val="00982B06"/>
    <w:rsid w:val="00985296"/>
    <w:rsid w:val="00990DCE"/>
    <w:rsid w:val="00991371"/>
    <w:rsid w:val="00993E44"/>
    <w:rsid w:val="009956C3"/>
    <w:rsid w:val="0099729E"/>
    <w:rsid w:val="00997484"/>
    <w:rsid w:val="00997716"/>
    <w:rsid w:val="00997B3A"/>
    <w:rsid w:val="009A1518"/>
    <w:rsid w:val="009A23A1"/>
    <w:rsid w:val="009B172D"/>
    <w:rsid w:val="009B1B0F"/>
    <w:rsid w:val="009B4345"/>
    <w:rsid w:val="009B49CA"/>
    <w:rsid w:val="009B569D"/>
    <w:rsid w:val="009C3A31"/>
    <w:rsid w:val="009C4F00"/>
    <w:rsid w:val="009C5735"/>
    <w:rsid w:val="009D3FD4"/>
    <w:rsid w:val="009D4135"/>
    <w:rsid w:val="009D49AB"/>
    <w:rsid w:val="009D7630"/>
    <w:rsid w:val="009D7662"/>
    <w:rsid w:val="009E17EF"/>
    <w:rsid w:val="009E2150"/>
    <w:rsid w:val="009E2D1A"/>
    <w:rsid w:val="009E46C3"/>
    <w:rsid w:val="009E5990"/>
    <w:rsid w:val="009F2F0B"/>
    <w:rsid w:val="009F3FE9"/>
    <w:rsid w:val="009F44FB"/>
    <w:rsid w:val="009F5D5D"/>
    <w:rsid w:val="009F6A95"/>
    <w:rsid w:val="009F7A8E"/>
    <w:rsid w:val="00A00F89"/>
    <w:rsid w:val="00A011ED"/>
    <w:rsid w:val="00A0159F"/>
    <w:rsid w:val="00A049A3"/>
    <w:rsid w:val="00A04FBD"/>
    <w:rsid w:val="00A051D0"/>
    <w:rsid w:val="00A059FB"/>
    <w:rsid w:val="00A06050"/>
    <w:rsid w:val="00A06651"/>
    <w:rsid w:val="00A06D4A"/>
    <w:rsid w:val="00A0764A"/>
    <w:rsid w:val="00A10491"/>
    <w:rsid w:val="00A10BDD"/>
    <w:rsid w:val="00A1151A"/>
    <w:rsid w:val="00A119C5"/>
    <w:rsid w:val="00A16AA3"/>
    <w:rsid w:val="00A16F3B"/>
    <w:rsid w:val="00A1710C"/>
    <w:rsid w:val="00A177AD"/>
    <w:rsid w:val="00A218B9"/>
    <w:rsid w:val="00A21DF8"/>
    <w:rsid w:val="00A239E0"/>
    <w:rsid w:val="00A23A1A"/>
    <w:rsid w:val="00A23B43"/>
    <w:rsid w:val="00A24572"/>
    <w:rsid w:val="00A2624F"/>
    <w:rsid w:val="00A27B30"/>
    <w:rsid w:val="00A30551"/>
    <w:rsid w:val="00A30B88"/>
    <w:rsid w:val="00A32002"/>
    <w:rsid w:val="00A3363F"/>
    <w:rsid w:val="00A3540B"/>
    <w:rsid w:val="00A35AEE"/>
    <w:rsid w:val="00A37971"/>
    <w:rsid w:val="00A37ED9"/>
    <w:rsid w:val="00A4023A"/>
    <w:rsid w:val="00A42460"/>
    <w:rsid w:val="00A4262C"/>
    <w:rsid w:val="00A43575"/>
    <w:rsid w:val="00A44238"/>
    <w:rsid w:val="00A45788"/>
    <w:rsid w:val="00A45D61"/>
    <w:rsid w:val="00A5195F"/>
    <w:rsid w:val="00A5229C"/>
    <w:rsid w:val="00A54109"/>
    <w:rsid w:val="00A55BCE"/>
    <w:rsid w:val="00A56DF2"/>
    <w:rsid w:val="00A611D2"/>
    <w:rsid w:val="00A6169D"/>
    <w:rsid w:val="00A61E91"/>
    <w:rsid w:val="00A62411"/>
    <w:rsid w:val="00A62740"/>
    <w:rsid w:val="00A62EF2"/>
    <w:rsid w:val="00A63BDA"/>
    <w:rsid w:val="00A6454F"/>
    <w:rsid w:val="00A6560A"/>
    <w:rsid w:val="00A67990"/>
    <w:rsid w:val="00A710C7"/>
    <w:rsid w:val="00A71986"/>
    <w:rsid w:val="00A72336"/>
    <w:rsid w:val="00A74DCB"/>
    <w:rsid w:val="00A75E15"/>
    <w:rsid w:val="00A77444"/>
    <w:rsid w:val="00A77AFB"/>
    <w:rsid w:val="00A80793"/>
    <w:rsid w:val="00A81C2E"/>
    <w:rsid w:val="00A82728"/>
    <w:rsid w:val="00A840C6"/>
    <w:rsid w:val="00A85D8D"/>
    <w:rsid w:val="00A93D06"/>
    <w:rsid w:val="00A93E60"/>
    <w:rsid w:val="00A93EAA"/>
    <w:rsid w:val="00A95EA3"/>
    <w:rsid w:val="00AA1D28"/>
    <w:rsid w:val="00AA2B2C"/>
    <w:rsid w:val="00AA5822"/>
    <w:rsid w:val="00AA5966"/>
    <w:rsid w:val="00AA5CAF"/>
    <w:rsid w:val="00AA6231"/>
    <w:rsid w:val="00AA6841"/>
    <w:rsid w:val="00AA73D7"/>
    <w:rsid w:val="00AA7CB1"/>
    <w:rsid w:val="00AB0E4C"/>
    <w:rsid w:val="00AB14A1"/>
    <w:rsid w:val="00AB2533"/>
    <w:rsid w:val="00AB3499"/>
    <w:rsid w:val="00AB554A"/>
    <w:rsid w:val="00AB7568"/>
    <w:rsid w:val="00AB7B07"/>
    <w:rsid w:val="00AC124B"/>
    <w:rsid w:val="00AC24C1"/>
    <w:rsid w:val="00AC3D75"/>
    <w:rsid w:val="00AC71B8"/>
    <w:rsid w:val="00AD045E"/>
    <w:rsid w:val="00AD0D98"/>
    <w:rsid w:val="00AD160B"/>
    <w:rsid w:val="00AD22EF"/>
    <w:rsid w:val="00AD24B5"/>
    <w:rsid w:val="00AD3014"/>
    <w:rsid w:val="00AD31FA"/>
    <w:rsid w:val="00AD7FFA"/>
    <w:rsid w:val="00AE00FD"/>
    <w:rsid w:val="00AE0313"/>
    <w:rsid w:val="00AE1F0E"/>
    <w:rsid w:val="00AE3AF0"/>
    <w:rsid w:val="00AE4B3C"/>
    <w:rsid w:val="00AE4FF8"/>
    <w:rsid w:val="00AE53B0"/>
    <w:rsid w:val="00AE5DC8"/>
    <w:rsid w:val="00AE6383"/>
    <w:rsid w:val="00AE73E2"/>
    <w:rsid w:val="00AE7C98"/>
    <w:rsid w:val="00AF0188"/>
    <w:rsid w:val="00AF0C16"/>
    <w:rsid w:val="00AF181A"/>
    <w:rsid w:val="00AF3FDB"/>
    <w:rsid w:val="00AF74AD"/>
    <w:rsid w:val="00AF79AE"/>
    <w:rsid w:val="00AF7B11"/>
    <w:rsid w:val="00AF7CCE"/>
    <w:rsid w:val="00B022DF"/>
    <w:rsid w:val="00B04FAB"/>
    <w:rsid w:val="00B053D1"/>
    <w:rsid w:val="00B05EAA"/>
    <w:rsid w:val="00B06859"/>
    <w:rsid w:val="00B12486"/>
    <w:rsid w:val="00B12948"/>
    <w:rsid w:val="00B15464"/>
    <w:rsid w:val="00B16305"/>
    <w:rsid w:val="00B17F1D"/>
    <w:rsid w:val="00B17FD6"/>
    <w:rsid w:val="00B22D23"/>
    <w:rsid w:val="00B25F67"/>
    <w:rsid w:val="00B27251"/>
    <w:rsid w:val="00B27CFB"/>
    <w:rsid w:val="00B31890"/>
    <w:rsid w:val="00B31CB9"/>
    <w:rsid w:val="00B31FAE"/>
    <w:rsid w:val="00B330D3"/>
    <w:rsid w:val="00B33B8F"/>
    <w:rsid w:val="00B33EAE"/>
    <w:rsid w:val="00B3558A"/>
    <w:rsid w:val="00B36643"/>
    <w:rsid w:val="00B366A3"/>
    <w:rsid w:val="00B3684B"/>
    <w:rsid w:val="00B36D1D"/>
    <w:rsid w:val="00B3758C"/>
    <w:rsid w:val="00B4372B"/>
    <w:rsid w:val="00B45566"/>
    <w:rsid w:val="00B45FDC"/>
    <w:rsid w:val="00B50BC1"/>
    <w:rsid w:val="00B51CD2"/>
    <w:rsid w:val="00B57D6E"/>
    <w:rsid w:val="00B60206"/>
    <w:rsid w:val="00B60292"/>
    <w:rsid w:val="00B602C1"/>
    <w:rsid w:val="00B6549D"/>
    <w:rsid w:val="00B7402C"/>
    <w:rsid w:val="00B75052"/>
    <w:rsid w:val="00B755A1"/>
    <w:rsid w:val="00B75D06"/>
    <w:rsid w:val="00B81D8A"/>
    <w:rsid w:val="00B82956"/>
    <w:rsid w:val="00B82B54"/>
    <w:rsid w:val="00B82C91"/>
    <w:rsid w:val="00B83055"/>
    <w:rsid w:val="00B83AFB"/>
    <w:rsid w:val="00B86244"/>
    <w:rsid w:val="00B86A21"/>
    <w:rsid w:val="00B911CA"/>
    <w:rsid w:val="00B93978"/>
    <w:rsid w:val="00B9429F"/>
    <w:rsid w:val="00B94B74"/>
    <w:rsid w:val="00BA351C"/>
    <w:rsid w:val="00BA48C1"/>
    <w:rsid w:val="00BA4DFC"/>
    <w:rsid w:val="00BB209A"/>
    <w:rsid w:val="00BB2DE2"/>
    <w:rsid w:val="00BB42C9"/>
    <w:rsid w:val="00BB432C"/>
    <w:rsid w:val="00BB5647"/>
    <w:rsid w:val="00BB5B62"/>
    <w:rsid w:val="00BB64BE"/>
    <w:rsid w:val="00BC18FD"/>
    <w:rsid w:val="00BC20F8"/>
    <w:rsid w:val="00BC2332"/>
    <w:rsid w:val="00BC24F6"/>
    <w:rsid w:val="00BC3D8C"/>
    <w:rsid w:val="00BC5062"/>
    <w:rsid w:val="00BC644B"/>
    <w:rsid w:val="00BC67B5"/>
    <w:rsid w:val="00BC6C40"/>
    <w:rsid w:val="00BC71B8"/>
    <w:rsid w:val="00BD058B"/>
    <w:rsid w:val="00BD1C35"/>
    <w:rsid w:val="00BD23D3"/>
    <w:rsid w:val="00BD342B"/>
    <w:rsid w:val="00BD444B"/>
    <w:rsid w:val="00BD4ADA"/>
    <w:rsid w:val="00BD5990"/>
    <w:rsid w:val="00BD5EFC"/>
    <w:rsid w:val="00BD60FF"/>
    <w:rsid w:val="00BD7114"/>
    <w:rsid w:val="00BE0917"/>
    <w:rsid w:val="00BE4869"/>
    <w:rsid w:val="00BE5709"/>
    <w:rsid w:val="00BE659B"/>
    <w:rsid w:val="00BE6D27"/>
    <w:rsid w:val="00BE759E"/>
    <w:rsid w:val="00BE7E6C"/>
    <w:rsid w:val="00BE7E9B"/>
    <w:rsid w:val="00BF1241"/>
    <w:rsid w:val="00BF241B"/>
    <w:rsid w:val="00BF2B0A"/>
    <w:rsid w:val="00BF3EAA"/>
    <w:rsid w:val="00BF54C5"/>
    <w:rsid w:val="00BF5679"/>
    <w:rsid w:val="00BF5C37"/>
    <w:rsid w:val="00C00671"/>
    <w:rsid w:val="00C01237"/>
    <w:rsid w:val="00C01E25"/>
    <w:rsid w:val="00C03370"/>
    <w:rsid w:val="00C0368D"/>
    <w:rsid w:val="00C04120"/>
    <w:rsid w:val="00C049F1"/>
    <w:rsid w:val="00C04D59"/>
    <w:rsid w:val="00C073D2"/>
    <w:rsid w:val="00C1009E"/>
    <w:rsid w:val="00C113D3"/>
    <w:rsid w:val="00C11A0D"/>
    <w:rsid w:val="00C11FD2"/>
    <w:rsid w:val="00C14AC7"/>
    <w:rsid w:val="00C1585C"/>
    <w:rsid w:val="00C173CC"/>
    <w:rsid w:val="00C206F7"/>
    <w:rsid w:val="00C20DF2"/>
    <w:rsid w:val="00C22B2C"/>
    <w:rsid w:val="00C25751"/>
    <w:rsid w:val="00C26219"/>
    <w:rsid w:val="00C2743A"/>
    <w:rsid w:val="00C279B7"/>
    <w:rsid w:val="00C30A58"/>
    <w:rsid w:val="00C323CA"/>
    <w:rsid w:val="00C32453"/>
    <w:rsid w:val="00C3598D"/>
    <w:rsid w:val="00C35B42"/>
    <w:rsid w:val="00C366E4"/>
    <w:rsid w:val="00C416E1"/>
    <w:rsid w:val="00C42E0E"/>
    <w:rsid w:val="00C46EA6"/>
    <w:rsid w:val="00C5059D"/>
    <w:rsid w:val="00C51587"/>
    <w:rsid w:val="00C52B9D"/>
    <w:rsid w:val="00C5418E"/>
    <w:rsid w:val="00C54913"/>
    <w:rsid w:val="00C54B09"/>
    <w:rsid w:val="00C551B2"/>
    <w:rsid w:val="00C56C48"/>
    <w:rsid w:val="00C56C96"/>
    <w:rsid w:val="00C5721A"/>
    <w:rsid w:val="00C6085F"/>
    <w:rsid w:val="00C62577"/>
    <w:rsid w:val="00C632E0"/>
    <w:rsid w:val="00C63407"/>
    <w:rsid w:val="00C634DF"/>
    <w:rsid w:val="00C63A1C"/>
    <w:rsid w:val="00C657D1"/>
    <w:rsid w:val="00C736D8"/>
    <w:rsid w:val="00C74356"/>
    <w:rsid w:val="00C74A11"/>
    <w:rsid w:val="00C778E9"/>
    <w:rsid w:val="00C811DC"/>
    <w:rsid w:val="00C813AB"/>
    <w:rsid w:val="00C83D98"/>
    <w:rsid w:val="00C8488F"/>
    <w:rsid w:val="00C85598"/>
    <w:rsid w:val="00C85D22"/>
    <w:rsid w:val="00C87184"/>
    <w:rsid w:val="00C93325"/>
    <w:rsid w:val="00C95098"/>
    <w:rsid w:val="00C95226"/>
    <w:rsid w:val="00C95781"/>
    <w:rsid w:val="00C957A0"/>
    <w:rsid w:val="00C95A8B"/>
    <w:rsid w:val="00C95AEE"/>
    <w:rsid w:val="00C97823"/>
    <w:rsid w:val="00CA155B"/>
    <w:rsid w:val="00CA1E24"/>
    <w:rsid w:val="00CA4481"/>
    <w:rsid w:val="00CA49B7"/>
    <w:rsid w:val="00CA49FF"/>
    <w:rsid w:val="00CA5A6B"/>
    <w:rsid w:val="00CA61FC"/>
    <w:rsid w:val="00CA64B0"/>
    <w:rsid w:val="00CA7B22"/>
    <w:rsid w:val="00CA7BDB"/>
    <w:rsid w:val="00CB2A40"/>
    <w:rsid w:val="00CB2D9A"/>
    <w:rsid w:val="00CB35C8"/>
    <w:rsid w:val="00CB42F1"/>
    <w:rsid w:val="00CB5C35"/>
    <w:rsid w:val="00CB61EB"/>
    <w:rsid w:val="00CB6DF5"/>
    <w:rsid w:val="00CB7EDC"/>
    <w:rsid w:val="00CC051C"/>
    <w:rsid w:val="00CC3AD9"/>
    <w:rsid w:val="00CC469E"/>
    <w:rsid w:val="00CC58EB"/>
    <w:rsid w:val="00CC6F8F"/>
    <w:rsid w:val="00CC73FF"/>
    <w:rsid w:val="00CD0E1B"/>
    <w:rsid w:val="00CD0FF1"/>
    <w:rsid w:val="00CD180F"/>
    <w:rsid w:val="00CD1BD1"/>
    <w:rsid w:val="00CD3B01"/>
    <w:rsid w:val="00CD6ACB"/>
    <w:rsid w:val="00CE0679"/>
    <w:rsid w:val="00CE0DC4"/>
    <w:rsid w:val="00CE2AD0"/>
    <w:rsid w:val="00CE4908"/>
    <w:rsid w:val="00CE49DD"/>
    <w:rsid w:val="00CE629D"/>
    <w:rsid w:val="00CE6369"/>
    <w:rsid w:val="00CE7052"/>
    <w:rsid w:val="00CF0381"/>
    <w:rsid w:val="00CF1645"/>
    <w:rsid w:val="00CF3182"/>
    <w:rsid w:val="00CF6949"/>
    <w:rsid w:val="00D01B33"/>
    <w:rsid w:val="00D03143"/>
    <w:rsid w:val="00D0358D"/>
    <w:rsid w:val="00D03B33"/>
    <w:rsid w:val="00D03CD2"/>
    <w:rsid w:val="00D046BB"/>
    <w:rsid w:val="00D049C5"/>
    <w:rsid w:val="00D05FF8"/>
    <w:rsid w:val="00D06852"/>
    <w:rsid w:val="00D070BF"/>
    <w:rsid w:val="00D071AF"/>
    <w:rsid w:val="00D07B90"/>
    <w:rsid w:val="00D10B56"/>
    <w:rsid w:val="00D123AD"/>
    <w:rsid w:val="00D123D3"/>
    <w:rsid w:val="00D13F4E"/>
    <w:rsid w:val="00D167C7"/>
    <w:rsid w:val="00D16E1D"/>
    <w:rsid w:val="00D200BC"/>
    <w:rsid w:val="00D20269"/>
    <w:rsid w:val="00D20A66"/>
    <w:rsid w:val="00D215EA"/>
    <w:rsid w:val="00D242AB"/>
    <w:rsid w:val="00D31B59"/>
    <w:rsid w:val="00D35171"/>
    <w:rsid w:val="00D351B7"/>
    <w:rsid w:val="00D3609C"/>
    <w:rsid w:val="00D3648A"/>
    <w:rsid w:val="00D366B7"/>
    <w:rsid w:val="00D37B08"/>
    <w:rsid w:val="00D43DCE"/>
    <w:rsid w:val="00D4498F"/>
    <w:rsid w:val="00D44AC3"/>
    <w:rsid w:val="00D455B2"/>
    <w:rsid w:val="00D45C5E"/>
    <w:rsid w:val="00D4703B"/>
    <w:rsid w:val="00D50A1E"/>
    <w:rsid w:val="00D55934"/>
    <w:rsid w:val="00D57031"/>
    <w:rsid w:val="00D63DA9"/>
    <w:rsid w:val="00D65248"/>
    <w:rsid w:val="00D66027"/>
    <w:rsid w:val="00D67006"/>
    <w:rsid w:val="00D67C01"/>
    <w:rsid w:val="00D705AD"/>
    <w:rsid w:val="00D707C3"/>
    <w:rsid w:val="00D71510"/>
    <w:rsid w:val="00D73E2F"/>
    <w:rsid w:val="00D76251"/>
    <w:rsid w:val="00D76319"/>
    <w:rsid w:val="00D7694D"/>
    <w:rsid w:val="00D76AD1"/>
    <w:rsid w:val="00D82010"/>
    <w:rsid w:val="00D821B5"/>
    <w:rsid w:val="00D82298"/>
    <w:rsid w:val="00D824BD"/>
    <w:rsid w:val="00D8283E"/>
    <w:rsid w:val="00D84514"/>
    <w:rsid w:val="00D84C04"/>
    <w:rsid w:val="00D85365"/>
    <w:rsid w:val="00D85B6D"/>
    <w:rsid w:val="00D868AE"/>
    <w:rsid w:val="00D907AB"/>
    <w:rsid w:val="00D915FC"/>
    <w:rsid w:val="00D918D1"/>
    <w:rsid w:val="00D93AA1"/>
    <w:rsid w:val="00D9590C"/>
    <w:rsid w:val="00D9724A"/>
    <w:rsid w:val="00DA62ED"/>
    <w:rsid w:val="00DB06BF"/>
    <w:rsid w:val="00DB0BA5"/>
    <w:rsid w:val="00DB1872"/>
    <w:rsid w:val="00DB26A5"/>
    <w:rsid w:val="00DB33B5"/>
    <w:rsid w:val="00DB4E79"/>
    <w:rsid w:val="00DB5ADF"/>
    <w:rsid w:val="00DB6599"/>
    <w:rsid w:val="00DB680F"/>
    <w:rsid w:val="00DB6B8A"/>
    <w:rsid w:val="00DC139F"/>
    <w:rsid w:val="00DC15E6"/>
    <w:rsid w:val="00DC19C8"/>
    <w:rsid w:val="00DC2186"/>
    <w:rsid w:val="00DC2E35"/>
    <w:rsid w:val="00DC2FB6"/>
    <w:rsid w:val="00DC440A"/>
    <w:rsid w:val="00DC77D9"/>
    <w:rsid w:val="00DD12E8"/>
    <w:rsid w:val="00DD1A61"/>
    <w:rsid w:val="00DD3C8B"/>
    <w:rsid w:val="00DD5256"/>
    <w:rsid w:val="00DD6C9C"/>
    <w:rsid w:val="00DE035F"/>
    <w:rsid w:val="00DE605B"/>
    <w:rsid w:val="00DE6A09"/>
    <w:rsid w:val="00DF0F90"/>
    <w:rsid w:val="00DF3298"/>
    <w:rsid w:val="00DF4BEC"/>
    <w:rsid w:val="00DF5F7E"/>
    <w:rsid w:val="00DF6B82"/>
    <w:rsid w:val="00E00D34"/>
    <w:rsid w:val="00E02DAA"/>
    <w:rsid w:val="00E0323E"/>
    <w:rsid w:val="00E05413"/>
    <w:rsid w:val="00E071E4"/>
    <w:rsid w:val="00E0736E"/>
    <w:rsid w:val="00E1001C"/>
    <w:rsid w:val="00E14FA1"/>
    <w:rsid w:val="00E16AE8"/>
    <w:rsid w:val="00E20175"/>
    <w:rsid w:val="00E211F3"/>
    <w:rsid w:val="00E2742C"/>
    <w:rsid w:val="00E319F1"/>
    <w:rsid w:val="00E31A2F"/>
    <w:rsid w:val="00E32605"/>
    <w:rsid w:val="00E32AB2"/>
    <w:rsid w:val="00E32FE1"/>
    <w:rsid w:val="00E34FDB"/>
    <w:rsid w:val="00E35066"/>
    <w:rsid w:val="00E35270"/>
    <w:rsid w:val="00E352CF"/>
    <w:rsid w:val="00E3558A"/>
    <w:rsid w:val="00E35BE3"/>
    <w:rsid w:val="00E369DA"/>
    <w:rsid w:val="00E36C87"/>
    <w:rsid w:val="00E36E7B"/>
    <w:rsid w:val="00E3701F"/>
    <w:rsid w:val="00E370CD"/>
    <w:rsid w:val="00E40259"/>
    <w:rsid w:val="00E4042F"/>
    <w:rsid w:val="00E40936"/>
    <w:rsid w:val="00E40A28"/>
    <w:rsid w:val="00E41E50"/>
    <w:rsid w:val="00E43CA7"/>
    <w:rsid w:val="00E45869"/>
    <w:rsid w:val="00E45ED3"/>
    <w:rsid w:val="00E472BE"/>
    <w:rsid w:val="00E501B8"/>
    <w:rsid w:val="00E50EC1"/>
    <w:rsid w:val="00E52690"/>
    <w:rsid w:val="00E55568"/>
    <w:rsid w:val="00E560A8"/>
    <w:rsid w:val="00E62299"/>
    <w:rsid w:val="00E64B02"/>
    <w:rsid w:val="00E659A5"/>
    <w:rsid w:val="00E67562"/>
    <w:rsid w:val="00E7570C"/>
    <w:rsid w:val="00E76F3E"/>
    <w:rsid w:val="00E81530"/>
    <w:rsid w:val="00E83B3F"/>
    <w:rsid w:val="00E8646F"/>
    <w:rsid w:val="00E92872"/>
    <w:rsid w:val="00E9287A"/>
    <w:rsid w:val="00E92A8F"/>
    <w:rsid w:val="00E93498"/>
    <w:rsid w:val="00E935DC"/>
    <w:rsid w:val="00E94D08"/>
    <w:rsid w:val="00E94F06"/>
    <w:rsid w:val="00E97532"/>
    <w:rsid w:val="00EA0B8B"/>
    <w:rsid w:val="00EA2C12"/>
    <w:rsid w:val="00EA44A3"/>
    <w:rsid w:val="00EA4DE9"/>
    <w:rsid w:val="00EA5106"/>
    <w:rsid w:val="00EA6AD8"/>
    <w:rsid w:val="00EB0738"/>
    <w:rsid w:val="00EB1C7B"/>
    <w:rsid w:val="00EB3693"/>
    <w:rsid w:val="00EB4FEB"/>
    <w:rsid w:val="00EB5472"/>
    <w:rsid w:val="00EB63A0"/>
    <w:rsid w:val="00EB7E55"/>
    <w:rsid w:val="00EC027D"/>
    <w:rsid w:val="00EC28D6"/>
    <w:rsid w:val="00EC33D3"/>
    <w:rsid w:val="00EC4D6F"/>
    <w:rsid w:val="00EC52EB"/>
    <w:rsid w:val="00EC55E5"/>
    <w:rsid w:val="00EC5695"/>
    <w:rsid w:val="00EC5740"/>
    <w:rsid w:val="00EC7722"/>
    <w:rsid w:val="00ED2876"/>
    <w:rsid w:val="00ED5B60"/>
    <w:rsid w:val="00ED5DC7"/>
    <w:rsid w:val="00ED74DD"/>
    <w:rsid w:val="00EE202C"/>
    <w:rsid w:val="00EE25AB"/>
    <w:rsid w:val="00EE2C27"/>
    <w:rsid w:val="00EE566B"/>
    <w:rsid w:val="00EF238B"/>
    <w:rsid w:val="00EF7754"/>
    <w:rsid w:val="00F0026A"/>
    <w:rsid w:val="00F026B5"/>
    <w:rsid w:val="00F03EDA"/>
    <w:rsid w:val="00F05844"/>
    <w:rsid w:val="00F06F5C"/>
    <w:rsid w:val="00F0779B"/>
    <w:rsid w:val="00F108CD"/>
    <w:rsid w:val="00F10E4C"/>
    <w:rsid w:val="00F10F08"/>
    <w:rsid w:val="00F127C2"/>
    <w:rsid w:val="00F12DD2"/>
    <w:rsid w:val="00F134A4"/>
    <w:rsid w:val="00F1443A"/>
    <w:rsid w:val="00F14ABB"/>
    <w:rsid w:val="00F16DE2"/>
    <w:rsid w:val="00F17120"/>
    <w:rsid w:val="00F17D3D"/>
    <w:rsid w:val="00F221BB"/>
    <w:rsid w:val="00F22AC2"/>
    <w:rsid w:val="00F23FCF"/>
    <w:rsid w:val="00F24321"/>
    <w:rsid w:val="00F25D0B"/>
    <w:rsid w:val="00F2614B"/>
    <w:rsid w:val="00F26FD8"/>
    <w:rsid w:val="00F27ECD"/>
    <w:rsid w:val="00F3192D"/>
    <w:rsid w:val="00F32919"/>
    <w:rsid w:val="00F357CC"/>
    <w:rsid w:val="00F37131"/>
    <w:rsid w:val="00F41532"/>
    <w:rsid w:val="00F416FB"/>
    <w:rsid w:val="00F4520D"/>
    <w:rsid w:val="00F45737"/>
    <w:rsid w:val="00F47024"/>
    <w:rsid w:val="00F472B7"/>
    <w:rsid w:val="00F51073"/>
    <w:rsid w:val="00F51E8F"/>
    <w:rsid w:val="00F546A8"/>
    <w:rsid w:val="00F54DE1"/>
    <w:rsid w:val="00F564D2"/>
    <w:rsid w:val="00F56D18"/>
    <w:rsid w:val="00F575D1"/>
    <w:rsid w:val="00F57A3A"/>
    <w:rsid w:val="00F57A87"/>
    <w:rsid w:val="00F625A5"/>
    <w:rsid w:val="00F62884"/>
    <w:rsid w:val="00F62FDB"/>
    <w:rsid w:val="00F64BEC"/>
    <w:rsid w:val="00F64C04"/>
    <w:rsid w:val="00F64E90"/>
    <w:rsid w:val="00F67D39"/>
    <w:rsid w:val="00F67D5B"/>
    <w:rsid w:val="00F70DF1"/>
    <w:rsid w:val="00F72A2B"/>
    <w:rsid w:val="00F72B22"/>
    <w:rsid w:val="00F76580"/>
    <w:rsid w:val="00F779E6"/>
    <w:rsid w:val="00F80FED"/>
    <w:rsid w:val="00F82F3D"/>
    <w:rsid w:val="00F83CB7"/>
    <w:rsid w:val="00F869E8"/>
    <w:rsid w:val="00F949D8"/>
    <w:rsid w:val="00F95EB7"/>
    <w:rsid w:val="00F96229"/>
    <w:rsid w:val="00F966F5"/>
    <w:rsid w:val="00F968B8"/>
    <w:rsid w:val="00F975E1"/>
    <w:rsid w:val="00F9789E"/>
    <w:rsid w:val="00FA38DF"/>
    <w:rsid w:val="00FA39DB"/>
    <w:rsid w:val="00FA4632"/>
    <w:rsid w:val="00FA623F"/>
    <w:rsid w:val="00FA6324"/>
    <w:rsid w:val="00FA6446"/>
    <w:rsid w:val="00FA6525"/>
    <w:rsid w:val="00FA7FED"/>
    <w:rsid w:val="00FB2318"/>
    <w:rsid w:val="00FB36A1"/>
    <w:rsid w:val="00FB3F9C"/>
    <w:rsid w:val="00FB42D5"/>
    <w:rsid w:val="00FB4455"/>
    <w:rsid w:val="00FB54DF"/>
    <w:rsid w:val="00FB62B6"/>
    <w:rsid w:val="00FB7B84"/>
    <w:rsid w:val="00FC006B"/>
    <w:rsid w:val="00FC14FC"/>
    <w:rsid w:val="00FC45CF"/>
    <w:rsid w:val="00FC4656"/>
    <w:rsid w:val="00FC4BF9"/>
    <w:rsid w:val="00FC6203"/>
    <w:rsid w:val="00FC64A4"/>
    <w:rsid w:val="00FC758F"/>
    <w:rsid w:val="00FD1336"/>
    <w:rsid w:val="00FD2084"/>
    <w:rsid w:val="00FD2152"/>
    <w:rsid w:val="00FD22C9"/>
    <w:rsid w:val="00FD3873"/>
    <w:rsid w:val="00FD39DC"/>
    <w:rsid w:val="00FD4EE0"/>
    <w:rsid w:val="00FD5428"/>
    <w:rsid w:val="00FD5CC0"/>
    <w:rsid w:val="00FD67D6"/>
    <w:rsid w:val="00FD68EB"/>
    <w:rsid w:val="00FE0BB1"/>
    <w:rsid w:val="00FE4328"/>
    <w:rsid w:val="00FF10AB"/>
    <w:rsid w:val="00FF3159"/>
    <w:rsid w:val="00FF34FF"/>
    <w:rsid w:val="00FF39C5"/>
    <w:rsid w:val="00FF45E6"/>
    <w:rsid w:val="00FF79D2"/>
    <w:rsid w:val="00FF7C48"/>
    <w:rsid w:val="00FF7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00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16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1600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160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1600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王松</dc:creator>
  <cp:keywords/>
  <dc:description/>
  <cp:lastModifiedBy>王松</cp:lastModifiedBy>
  <cp:revision>2</cp:revision>
  <dcterms:created xsi:type="dcterms:W3CDTF">2019-11-13T01:46:00Z</dcterms:created>
  <dcterms:modified xsi:type="dcterms:W3CDTF">2019-11-13T01:46:00Z</dcterms:modified>
</cp:coreProperties>
</file>