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29" w:rsidRDefault="00D93829" w:rsidP="00D93829">
      <w:pPr>
        <w:ind w:firstLineChars="200" w:firstLine="436"/>
        <w:jc w:val="left"/>
        <w:rPr>
          <w:rFonts w:ascii="宋体" w:hAnsi="宋体" w:cs="宋体"/>
          <w:spacing w:val="4"/>
          <w:kern w:val="0"/>
          <w:szCs w:val="21"/>
        </w:rPr>
      </w:pPr>
      <w:r>
        <w:rPr>
          <w:rFonts w:ascii="宋体" w:hAnsi="宋体" w:cs="宋体" w:hint="eastAsia"/>
          <w:spacing w:val="4"/>
          <w:kern w:val="0"/>
          <w:szCs w:val="21"/>
        </w:rPr>
        <w:t>按SY/T 5029-2013标准执行。</w:t>
      </w:r>
    </w:p>
    <w:p w:rsidR="008A6171" w:rsidRPr="00D93829" w:rsidRDefault="008A6171" w:rsidP="00D93829">
      <w:pPr>
        <w:rPr>
          <w:szCs w:val="21"/>
        </w:rPr>
      </w:pPr>
    </w:p>
    <w:sectPr w:rsidR="008A6171" w:rsidRPr="00D93829" w:rsidSect="001E6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171" w:rsidRDefault="008A6171" w:rsidP="004B793D">
      <w:r>
        <w:separator/>
      </w:r>
    </w:p>
  </w:endnote>
  <w:endnote w:type="continuationSeparator" w:id="0">
    <w:p w:rsidR="008A6171" w:rsidRDefault="008A6171" w:rsidP="004B7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71" w:rsidRDefault="008A61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71" w:rsidRDefault="008A617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71" w:rsidRDefault="008A61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171" w:rsidRDefault="008A6171" w:rsidP="004B793D">
      <w:r>
        <w:separator/>
      </w:r>
    </w:p>
  </w:footnote>
  <w:footnote w:type="continuationSeparator" w:id="0">
    <w:p w:rsidR="008A6171" w:rsidRDefault="008A6171" w:rsidP="004B7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71" w:rsidRDefault="008A61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71" w:rsidRDefault="008A6171" w:rsidP="001E6F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71" w:rsidRDefault="008A61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93D"/>
    <w:rsid w:val="000F0EEC"/>
    <w:rsid w:val="001C4715"/>
    <w:rsid w:val="001E6F75"/>
    <w:rsid w:val="00231B5E"/>
    <w:rsid w:val="00233E3D"/>
    <w:rsid w:val="00237792"/>
    <w:rsid w:val="003E640F"/>
    <w:rsid w:val="004B793D"/>
    <w:rsid w:val="004C7FE0"/>
    <w:rsid w:val="005A6A20"/>
    <w:rsid w:val="007A57ED"/>
    <w:rsid w:val="007E50A3"/>
    <w:rsid w:val="00813188"/>
    <w:rsid w:val="008A6171"/>
    <w:rsid w:val="008F4988"/>
    <w:rsid w:val="00BC5325"/>
    <w:rsid w:val="00D93829"/>
    <w:rsid w:val="00E272F2"/>
    <w:rsid w:val="00F4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793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7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793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14</Characters>
  <Application>Microsoft Office Word</Application>
  <DocSecurity>0</DocSecurity>
  <Lines>1</Lines>
  <Paragraphs>1</Paragraphs>
  <ScaleCrop>false</ScaleCrop>
  <Company>微软中国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</cp:revision>
  <cp:lastPrinted>2018-09-19T04:29:00Z</cp:lastPrinted>
  <dcterms:created xsi:type="dcterms:W3CDTF">2018-05-11T04:01:00Z</dcterms:created>
  <dcterms:modified xsi:type="dcterms:W3CDTF">2018-12-02T13:52:00Z</dcterms:modified>
</cp:coreProperties>
</file>